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707" w14:textId="589FE736" w:rsidR="00501A1F" w:rsidRDefault="00502456" w:rsidP="00502456">
      <w:pPr>
        <w:jc w:val="center"/>
      </w:pPr>
      <w:r>
        <w:t>RMHOA Board Meeting</w:t>
      </w:r>
    </w:p>
    <w:p w14:paraId="098BC6B2" w14:textId="62796F3E" w:rsidR="00502456" w:rsidRDefault="0055377C" w:rsidP="00502456">
      <w:pPr>
        <w:jc w:val="center"/>
      </w:pPr>
      <w:r>
        <w:t xml:space="preserve"> No </w:t>
      </w:r>
      <w:r w:rsidR="00502456">
        <w:t>Minutes</w:t>
      </w:r>
      <w:r>
        <w:t xml:space="preserve"> – informal meeting</w:t>
      </w:r>
    </w:p>
    <w:p w14:paraId="172A108B" w14:textId="20F4FD08" w:rsidR="00502456" w:rsidRDefault="00502456" w:rsidP="00502456">
      <w:pPr>
        <w:jc w:val="center"/>
      </w:pPr>
      <w:r>
        <w:t>August 26, 2023</w:t>
      </w:r>
    </w:p>
    <w:p w14:paraId="04BCCE41" w14:textId="77777777" w:rsidR="00502456" w:rsidRDefault="00502456" w:rsidP="00502456"/>
    <w:p w14:paraId="17A6F421" w14:textId="36DCFD3C" w:rsidR="00502456" w:rsidRDefault="00502456" w:rsidP="00502456">
      <w:r>
        <w:t xml:space="preserve">President Mike Etter called the meeting to order at 10 AM.  Present were Vicki Brochue, Rey Martinez and Bob Schumacher.  Most of the discussion </w:t>
      </w:r>
      <w:r w:rsidR="00AB6C3C">
        <w:t>involved the Deed Restriction revisions which will be presented to the membership after the Annual Meeting in October.</w:t>
      </w:r>
    </w:p>
    <w:p w14:paraId="2E389427" w14:textId="6D667A57" w:rsidR="00AB6C3C" w:rsidRDefault="00AB6C3C" w:rsidP="00502456">
      <w:r>
        <w:t>Rey suggested sending HOA members both a clean, revised copy of the Restrictions and the lawyer’s red and black copy showing where changes occur.  All agreed.</w:t>
      </w:r>
    </w:p>
    <w:p w14:paraId="6006D96B" w14:textId="7B4C2633" w:rsidR="00AB6C3C" w:rsidRDefault="00481E2A" w:rsidP="00502456">
      <w:r>
        <w:t xml:space="preserve">The BOD agreed to delete § 4 requirement that builders be approved by HOA, and that </w:t>
      </w:r>
      <w:r>
        <w:t>§</w:t>
      </w:r>
      <w:r>
        <w:t xml:space="preserve"> 5 needs to clearly state that ARC decisions are subject to BOD approval.</w:t>
      </w:r>
    </w:p>
    <w:p w14:paraId="4754BF12" w14:textId="40DDBBC7" w:rsidR="00481E2A" w:rsidRDefault="00481E2A" w:rsidP="00502456">
      <w:r>
        <w:t xml:space="preserve">We agreed that </w:t>
      </w:r>
      <w:r>
        <w:t>§</w:t>
      </w:r>
      <w:r>
        <w:t xml:space="preserve">9 should include language prohibiting carports, and that </w:t>
      </w:r>
      <w:r>
        <w:t>§</w:t>
      </w:r>
      <w:r>
        <w:t xml:space="preserve"> 18 regarding Easements should be deleted.</w:t>
      </w:r>
    </w:p>
    <w:p w14:paraId="6B2F2492" w14:textId="5701A290" w:rsidR="00FE05D8" w:rsidRDefault="00FE05D8" w:rsidP="00502456">
      <w:r>
        <w:t xml:space="preserve">We will verify with our attorney that </w:t>
      </w:r>
      <w:r>
        <w:t>§</w:t>
      </w:r>
      <w:r>
        <w:t xml:space="preserve"> 25 insures the HOA will be reimbursed for expenses related to enforcing the Deed Restrictions.</w:t>
      </w:r>
    </w:p>
    <w:p w14:paraId="7A205FEB" w14:textId="66359AD1" w:rsidR="00FE05D8" w:rsidRDefault="00FE05D8" w:rsidP="00502456">
      <w:r>
        <w:t>Mowing was discussed, and Seals will be asked to bush-hog vacant lots once a month.  There was also discussion about refunds to lot owners if mowing expenses are less than the $200 they paid for the year for mowing.</w:t>
      </w:r>
    </w:p>
    <w:p w14:paraId="45030FF9" w14:textId="2099DC01" w:rsidR="00FE05D8" w:rsidRDefault="00FE05D8" w:rsidP="00502456">
      <w:r>
        <w:t>The meeting adjourned shortly after 11 AM.</w:t>
      </w:r>
    </w:p>
    <w:p w14:paraId="237A479E" w14:textId="77777777" w:rsidR="00FE05D8" w:rsidRDefault="00FE05D8" w:rsidP="00502456"/>
    <w:p w14:paraId="7D3686D0" w14:textId="666E6B09" w:rsidR="00FE05D8" w:rsidRDefault="00FE05D8" w:rsidP="00502456">
      <w:r>
        <w:t>Bob Schumacher</w:t>
      </w:r>
    </w:p>
    <w:p w14:paraId="54A7295F" w14:textId="49677254" w:rsidR="00FE05D8" w:rsidRDefault="00FE05D8" w:rsidP="00502456">
      <w:r>
        <w:t>Secretary</w:t>
      </w:r>
    </w:p>
    <w:p w14:paraId="12157221" w14:textId="77777777" w:rsidR="00FE05D8" w:rsidRDefault="00FE05D8" w:rsidP="00502456"/>
    <w:sectPr w:rsidR="00FE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456"/>
    <w:rsid w:val="001A0C4E"/>
    <w:rsid w:val="003A14E5"/>
    <w:rsid w:val="00481E2A"/>
    <w:rsid w:val="00501A1F"/>
    <w:rsid w:val="00502456"/>
    <w:rsid w:val="0055377C"/>
    <w:rsid w:val="00680A8C"/>
    <w:rsid w:val="00733AF8"/>
    <w:rsid w:val="00AB6C3C"/>
    <w:rsid w:val="00D82E54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4B01"/>
  <w15:chartTrackingRefBased/>
  <w15:docId w15:val="{A4E0B382-1B1A-4EA2-8BC2-9396EC4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Schumacher</dc:creator>
  <cp:keywords/>
  <dc:description/>
  <cp:lastModifiedBy>Robert Schumacher</cp:lastModifiedBy>
  <cp:revision>2</cp:revision>
  <dcterms:created xsi:type="dcterms:W3CDTF">2023-08-26T21:19:00Z</dcterms:created>
  <dcterms:modified xsi:type="dcterms:W3CDTF">2023-08-27T20:22:00Z</dcterms:modified>
</cp:coreProperties>
</file>