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0CEC" w14:textId="0EE0443E" w:rsidR="00DB6DA4" w:rsidRDefault="00E10689" w:rsidP="00DB6DA4">
      <w:pPr>
        <w:jc w:val="center"/>
      </w:pPr>
      <w:r>
        <w:t xml:space="preserve">River Mist on the Holston </w:t>
      </w:r>
      <w:proofErr w:type="gramStart"/>
      <w:r>
        <w:t>Home Owners</w:t>
      </w:r>
      <w:proofErr w:type="gramEnd"/>
      <w:r>
        <w:t xml:space="preserve"> Association</w:t>
      </w:r>
    </w:p>
    <w:p w14:paraId="35BA3358" w14:textId="46019082" w:rsidR="00E10689" w:rsidRDefault="007311C6" w:rsidP="00DB6DA4">
      <w:pPr>
        <w:jc w:val="center"/>
      </w:pPr>
      <w:r>
        <w:t xml:space="preserve">2020 </w:t>
      </w:r>
      <w:r w:rsidR="00E10689">
        <w:t>Annual Meeting</w:t>
      </w:r>
    </w:p>
    <w:p w14:paraId="3292F447" w14:textId="17834175" w:rsidR="00E10689" w:rsidRDefault="00E10689" w:rsidP="00E10689">
      <w:pPr>
        <w:jc w:val="center"/>
      </w:pPr>
      <w:r>
        <w:t>Saturday March 27, 2021</w:t>
      </w:r>
      <w:r w:rsidR="00090401">
        <w:t>,</w:t>
      </w:r>
      <w:r>
        <w:t xml:space="preserve"> 10am</w:t>
      </w:r>
    </w:p>
    <w:p w14:paraId="5A2C9AB9" w14:textId="77777777" w:rsidR="00B30D82" w:rsidRDefault="00E10689" w:rsidP="00B30D82">
      <w:pPr>
        <w:jc w:val="center"/>
      </w:pPr>
      <w:r>
        <w:t>Jefferson City Library</w:t>
      </w:r>
    </w:p>
    <w:p w14:paraId="431CF906" w14:textId="5ECF84F5" w:rsidR="00E10689" w:rsidRDefault="00E10689" w:rsidP="00B30D82">
      <w:pPr>
        <w:jc w:val="center"/>
      </w:pPr>
      <w:r>
        <w:t>Jefferson City, 37760</w:t>
      </w:r>
    </w:p>
    <w:p w14:paraId="35D3CFB6" w14:textId="19D448C5" w:rsidR="00E10689" w:rsidRDefault="00E10689" w:rsidP="00E10689">
      <w:pPr>
        <w:jc w:val="center"/>
      </w:pPr>
    </w:p>
    <w:p w14:paraId="7FF86443" w14:textId="22D2DFCB" w:rsidR="00E10689" w:rsidRDefault="00E10689" w:rsidP="00E10689">
      <w:r>
        <w:t xml:space="preserve">A meeting of the River Mist on the Holston </w:t>
      </w:r>
      <w:proofErr w:type="gramStart"/>
      <w:r w:rsidR="005623D8">
        <w:t>Home Owners</w:t>
      </w:r>
      <w:proofErr w:type="gramEnd"/>
      <w:r>
        <w:t xml:space="preserve"> Association was held on Saturday March 27</w:t>
      </w:r>
      <w:r w:rsidRPr="00E10689">
        <w:rPr>
          <w:vertAlign w:val="superscript"/>
        </w:rPr>
        <w:t>th</w:t>
      </w:r>
      <w:r>
        <w:t>, 2021</w:t>
      </w:r>
      <w:r w:rsidR="00090401">
        <w:t>,</w:t>
      </w:r>
      <w:r>
        <w:t xml:space="preserve"> at the Jefferson City Library, 108 City Center Drive, Jefferson City, TN 37760. </w:t>
      </w:r>
      <w:r w:rsidR="007311C6">
        <w:t xml:space="preserve"> This meeting was rescheduled, to this date, due to the Covid pandemic of 2020.</w:t>
      </w:r>
    </w:p>
    <w:p w14:paraId="317A128B" w14:textId="48658F71" w:rsidR="00E10689" w:rsidRDefault="00E10689" w:rsidP="00A646BE">
      <w:pPr>
        <w:pStyle w:val="ListParagraph"/>
      </w:pPr>
      <w:r>
        <w:t xml:space="preserve">The Meeting was called to order by Mrs. Rosenthal.  The order of business was to thank the library director, Mr. Phillips for allowing our association to </w:t>
      </w:r>
      <w:r w:rsidR="005623D8">
        <w:t>use</w:t>
      </w:r>
      <w:r>
        <w:t xml:space="preserve"> their venue for our meeting and to thank those members </w:t>
      </w:r>
      <w:r w:rsidR="00DB6DA4">
        <w:t>in</w:t>
      </w:r>
      <w:r>
        <w:t xml:space="preserve"> attendance.  Current Covid restrictions were maintained.  Board members in attendance were President Susan Rosenthal, outgoing Secretary Mike Etter, and Bob Schumac</w:t>
      </w:r>
      <w:r w:rsidR="005E2F75">
        <w:t>h</w:t>
      </w:r>
      <w:r>
        <w:t>er.  Present via phone were Treasure</w:t>
      </w:r>
      <w:r w:rsidR="00DB6DA4">
        <w:t>r</w:t>
      </w:r>
      <w:r>
        <w:t xml:space="preserve"> Pat Thompson and Bobby Bisby.  </w:t>
      </w:r>
      <w:r w:rsidR="00475A10">
        <w:t>HOA members present, Dave Baron, Vicki and Bill Brochue, Dennis Christian, Penny and John Kipp, Gaylan Lane, Rey Martinez, Buddy Renner, Gill Sherrill</w:t>
      </w:r>
      <w:r w:rsidR="00DB6DA4">
        <w:t xml:space="preserve"> and </w:t>
      </w:r>
      <w:r w:rsidR="00475A10">
        <w:t xml:space="preserve">Jerry </w:t>
      </w:r>
      <w:r w:rsidR="00DB6DA4">
        <w:t>Triplett</w:t>
      </w:r>
      <w:r w:rsidR="00475A10">
        <w:t xml:space="preserve">.  </w:t>
      </w:r>
    </w:p>
    <w:p w14:paraId="1911E798" w14:textId="77777777" w:rsidR="00E10689" w:rsidRDefault="00E10689" w:rsidP="00A646BE">
      <w:pPr>
        <w:pStyle w:val="ListParagraph"/>
      </w:pPr>
    </w:p>
    <w:p w14:paraId="5E5F02CC" w14:textId="0620E73B" w:rsidR="00B30D82" w:rsidRDefault="00A646BE" w:rsidP="00B30D82">
      <w:pPr>
        <w:pStyle w:val="ListParagraph"/>
        <w:numPr>
          <w:ilvl w:val="0"/>
          <w:numId w:val="2"/>
        </w:numPr>
      </w:pPr>
      <w:r>
        <w:t xml:space="preserve">A motion was made by Mrs. Rosenthal to </w:t>
      </w:r>
      <w:r w:rsidR="00983886">
        <w:t>accept</w:t>
      </w:r>
      <w:r w:rsidR="00AE6D3C">
        <w:t xml:space="preserve"> the minutes of the Annual HOA meeting of October 19</w:t>
      </w:r>
      <w:r w:rsidR="00DB6DA4">
        <w:t>,</w:t>
      </w:r>
      <w:r w:rsidR="00DB6DA4">
        <w:rPr>
          <w:vertAlign w:val="superscript"/>
        </w:rPr>
        <w:t xml:space="preserve"> </w:t>
      </w:r>
      <w:r w:rsidR="00DB6DA4">
        <w:t>20</w:t>
      </w:r>
      <w:r w:rsidR="006224FF">
        <w:t>19</w:t>
      </w:r>
      <w:r w:rsidR="00090401">
        <w:t>,</w:t>
      </w:r>
      <w:r w:rsidR="00AE6D3C">
        <w:t xml:space="preserve"> and the </w:t>
      </w:r>
      <w:r w:rsidR="00B30D82">
        <w:t>B</w:t>
      </w:r>
      <w:r w:rsidR="00AE6D3C">
        <w:t xml:space="preserve">oard of </w:t>
      </w:r>
      <w:r w:rsidR="00B30D82">
        <w:t>D</w:t>
      </w:r>
      <w:r w:rsidR="00AE6D3C">
        <w:t>irectors meeting held on October 3</w:t>
      </w:r>
      <w:r w:rsidR="00B30D82">
        <w:t>1,</w:t>
      </w:r>
      <w:r w:rsidR="00AE6D3C">
        <w:t xml:space="preserve"> 2020.  </w:t>
      </w:r>
      <w:r w:rsidR="00090401">
        <w:t>Mr.</w:t>
      </w:r>
      <w:r w:rsidR="00AE6D3C">
        <w:t xml:space="preserve"> Bisby seconded the motion, and the motion carried.  </w:t>
      </w:r>
    </w:p>
    <w:p w14:paraId="1DE511EB" w14:textId="77777777" w:rsidR="00B30D82" w:rsidRDefault="00B30D82" w:rsidP="00B30D82">
      <w:pPr>
        <w:pStyle w:val="ListParagraph"/>
        <w:ind w:left="1080"/>
      </w:pPr>
    </w:p>
    <w:p w14:paraId="3527C2A8" w14:textId="70179B32" w:rsidR="00452ADF" w:rsidRDefault="00AE6D3C" w:rsidP="00B30D82">
      <w:pPr>
        <w:pStyle w:val="ListParagraph"/>
        <w:numPr>
          <w:ilvl w:val="0"/>
          <w:numId w:val="2"/>
        </w:numPr>
      </w:pPr>
      <w:r>
        <w:t xml:space="preserve">Treasurer Pat Thompson presented the proposed budget for 2021. It was noted that this budget was posted to our website before the board of directors meeting was held on October 31, 2020.  This was done </w:t>
      </w:r>
      <w:r w:rsidR="005623D8">
        <w:t>to</w:t>
      </w:r>
      <w:r>
        <w:t xml:space="preserve"> provide the membership with budget information during the Covid Pandemic.  </w:t>
      </w:r>
    </w:p>
    <w:p w14:paraId="5A66E9D5" w14:textId="77777777" w:rsidR="00AE6D3C" w:rsidRDefault="00AE6D3C" w:rsidP="00AE6D3C">
      <w:pPr>
        <w:pStyle w:val="ListParagraph"/>
      </w:pPr>
    </w:p>
    <w:p w14:paraId="7329C3C3" w14:textId="7FD4A7B7" w:rsidR="00983886" w:rsidRDefault="00983886" w:rsidP="00983886">
      <w:pPr>
        <w:pStyle w:val="ListParagraph"/>
        <w:numPr>
          <w:ilvl w:val="0"/>
          <w:numId w:val="3"/>
        </w:numPr>
      </w:pPr>
      <w:r>
        <w:t>The increased mowing costs were questioned.  It was explained by Mrs. Rosenth</w:t>
      </w:r>
      <w:r w:rsidR="005623D8">
        <w:t>a</w:t>
      </w:r>
      <w:r>
        <w:t>l that our maintenance vendor resigned his position mid-May, effective the end of May 20</w:t>
      </w:r>
      <w:r w:rsidR="006224FF">
        <w:t xml:space="preserve">20, </w:t>
      </w:r>
      <w:r>
        <w:t xml:space="preserve">which was well into the mowing season.  It was imperative to find another </w:t>
      </w:r>
      <w:r w:rsidR="005623D8">
        <w:t>vendor,</w:t>
      </w:r>
      <w:r>
        <w:t xml:space="preserve"> and this was the best price we could find among licensed and insured vendors.  </w:t>
      </w:r>
    </w:p>
    <w:p w14:paraId="7BCA45AC" w14:textId="77777777" w:rsidR="00983886" w:rsidRDefault="00983886" w:rsidP="00983886">
      <w:pPr>
        <w:pStyle w:val="ListParagraph"/>
        <w:ind w:left="1080"/>
      </w:pPr>
    </w:p>
    <w:p w14:paraId="38CEC9F4" w14:textId="314AFEB8" w:rsidR="00A646BE" w:rsidRDefault="00983886" w:rsidP="00983886">
      <w:pPr>
        <w:pStyle w:val="ListParagraph"/>
        <w:numPr>
          <w:ilvl w:val="0"/>
          <w:numId w:val="3"/>
        </w:numPr>
      </w:pPr>
      <w:r>
        <w:t>Our primary mowing vendor, Mr. Graves</w:t>
      </w:r>
      <w:r w:rsidR="00B30D82">
        <w:t>,</w:t>
      </w:r>
      <w:r>
        <w:t xml:space="preserve"> ha</w:t>
      </w:r>
      <w:r w:rsidR="00B30D82">
        <w:t>d</w:t>
      </w:r>
      <w:r>
        <w:t xml:space="preserve"> also resigned his position effective the end of the 2020 mowing season. </w:t>
      </w:r>
    </w:p>
    <w:p w14:paraId="5DAD977B" w14:textId="77777777" w:rsidR="00983886" w:rsidRDefault="00983886" w:rsidP="00983886">
      <w:pPr>
        <w:pStyle w:val="ListParagraph"/>
      </w:pPr>
    </w:p>
    <w:p w14:paraId="5801F1FF" w14:textId="251FD719" w:rsidR="00983886" w:rsidRDefault="00983886" w:rsidP="00983886">
      <w:pPr>
        <w:pStyle w:val="ListParagraph"/>
        <w:numPr>
          <w:ilvl w:val="0"/>
          <w:numId w:val="3"/>
        </w:numPr>
      </w:pPr>
      <w:r>
        <w:t>Seals mowing will be our new vendor</w:t>
      </w:r>
      <w:r w:rsidR="00B30D82">
        <w:t xml:space="preserve">, </w:t>
      </w:r>
      <w:r>
        <w:t xml:space="preserve">taking over </w:t>
      </w:r>
      <w:r w:rsidR="00B30D82">
        <w:t xml:space="preserve">the </w:t>
      </w:r>
      <w:r>
        <w:t xml:space="preserve">entire mowing contract.  </w:t>
      </w:r>
    </w:p>
    <w:p w14:paraId="70A1E8B8" w14:textId="77777777" w:rsidR="00983886" w:rsidRDefault="00983886" w:rsidP="00983886">
      <w:pPr>
        <w:pStyle w:val="ListParagraph"/>
      </w:pPr>
    </w:p>
    <w:p w14:paraId="18E6FDC3" w14:textId="4AF1EFE7" w:rsidR="00983886" w:rsidRDefault="00983886" w:rsidP="00983886">
      <w:pPr>
        <w:pStyle w:val="ListParagraph"/>
        <w:numPr>
          <w:ilvl w:val="0"/>
          <w:numId w:val="3"/>
        </w:numPr>
      </w:pPr>
      <w:r>
        <w:t xml:space="preserve">The breakdown of the mowing expenses was explained by Bobby Bisby and Pat Thompson.  The mowing of </w:t>
      </w:r>
      <w:r w:rsidR="005E2F75">
        <w:t>easements</w:t>
      </w:r>
      <w:r>
        <w:t xml:space="preserve"> and common areas comes out of the HOA </w:t>
      </w:r>
      <w:r>
        <w:lastRenderedPageBreak/>
        <w:t>budget.  The HOA facilitates the mowing for owners</w:t>
      </w:r>
      <w:r w:rsidR="005E2F75">
        <w:t xml:space="preserve"> of vacant lots and collects additional fees from lot owners who choose the service.  </w:t>
      </w:r>
    </w:p>
    <w:p w14:paraId="3CE476B7" w14:textId="77777777" w:rsidR="005E2F75" w:rsidRDefault="005E2F75" w:rsidP="005E2F75">
      <w:pPr>
        <w:pStyle w:val="ListParagraph"/>
      </w:pPr>
    </w:p>
    <w:p w14:paraId="76688314" w14:textId="77777777" w:rsidR="00B30D82" w:rsidRDefault="00B842A1" w:rsidP="00983886">
      <w:pPr>
        <w:pStyle w:val="ListParagraph"/>
        <w:numPr>
          <w:ilvl w:val="0"/>
          <w:numId w:val="3"/>
        </w:numPr>
      </w:pPr>
      <w:r>
        <w:t xml:space="preserve">There will be one hay harvest this year, which Mr. Seals will oversee at no expense to the HOA. </w:t>
      </w:r>
    </w:p>
    <w:p w14:paraId="227983E3" w14:textId="77777777" w:rsidR="00B30D82" w:rsidRDefault="00B30D82" w:rsidP="00B30D82">
      <w:pPr>
        <w:pStyle w:val="ListParagraph"/>
      </w:pPr>
    </w:p>
    <w:p w14:paraId="63AB478A" w14:textId="26C7A182" w:rsidR="005E2F75" w:rsidRDefault="00B30D82" w:rsidP="00983886">
      <w:pPr>
        <w:pStyle w:val="ListParagraph"/>
        <w:numPr>
          <w:ilvl w:val="0"/>
          <w:numId w:val="3"/>
        </w:numPr>
      </w:pPr>
      <w:r>
        <w:t>The amount of our surplus was questioned.  Some members felt it was too high,</w:t>
      </w:r>
      <w:r w:rsidR="00B842A1">
        <w:t xml:space="preserve"> </w:t>
      </w:r>
      <w:r>
        <w:t>while others felt it was better to have</w:t>
      </w:r>
      <w:r w:rsidR="00E73A8F">
        <w:t xml:space="preserve"> a surplus versus the possibility of assigning a special assessment in the event of an unforeseen expenditure. Mr. Etter stated we anticipated using </w:t>
      </w:r>
      <w:r w:rsidR="006224FF">
        <w:t xml:space="preserve">more </w:t>
      </w:r>
      <w:r w:rsidR="00E73A8F">
        <w:t xml:space="preserve">funds in 2020, to make repairs and add a dock at the lower launch. </w:t>
      </w:r>
      <w:r w:rsidR="00090401">
        <w:t>Mr.</w:t>
      </w:r>
      <w:r w:rsidR="00E73A8F">
        <w:t xml:space="preserve"> Etter further stated he contacted eight vendors, without success, to make the necessary repairs.  </w:t>
      </w:r>
      <w:r w:rsidR="00090401">
        <w:t>Mr. Bisby</w:t>
      </w:r>
      <w:r w:rsidR="00E73A8F">
        <w:t xml:space="preserve"> stated </w:t>
      </w:r>
      <w:r w:rsidR="00FD0A47">
        <w:t>we have both raised and lowered our annual dues in the past, and recommended we evaluate the annual fees at the fall meeting.</w:t>
      </w:r>
    </w:p>
    <w:p w14:paraId="6F444CAA" w14:textId="77777777" w:rsidR="00B842A1" w:rsidRDefault="00B842A1" w:rsidP="00B842A1">
      <w:pPr>
        <w:pStyle w:val="ListParagraph"/>
      </w:pPr>
    </w:p>
    <w:p w14:paraId="3525C8A3" w14:textId="20A0CF97" w:rsidR="00B842A1" w:rsidRDefault="00B842A1" w:rsidP="00B842A1">
      <w:pPr>
        <w:pStyle w:val="ListParagraph"/>
        <w:numPr>
          <w:ilvl w:val="0"/>
          <w:numId w:val="3"/>
        </w:numPr>
      </w:pPr>
      <w:r>
        <w:t xml:space="preserve">A motion to approve the budget was made by Pat Thompson and seconded by Bobby Bisby.  The motion carried. </w:t>
      </w:r>
    </w:p>
    <w:p w14:paraId="7F654390" w14:textId="77777777" w:rsidR="00B842A1" w:rsidRDefault="00B842A1" w:rsidP="00B842A1">
      <w:pPr>
        <w:pStyle w:val="ListParagraph"/>
      </w:pPr>
    </w:p>
    <w:p w14:paraId="54489411" w14:textId="651C915B" w:rsidR="00B842A1" w:rsidRDefault="00B842A1" w:rsidP="00B842A1">
      <w:pPr>
        <w:pStyle w:val="ListParagraph"/>
        <w:numPr>
          <w:ilvl w:val="0"/>
          <w:numId w:val="2"/>
        </w:numPr>
      </w:pPr>
      <w:r>
        <w:t>Parts of the 20</w:t>
      </w:r>
      <w:r w:rsidR="006224FF">
        <w:t>20</w:t>
      </w:r>
      <w:r>
        <w:t xml:space="preserve"> mowing season were recapped in the budget report</w:t>
      </w:r>
      <w:r w:rsidR="00FD0A47">
        <w:t xml:space="preserve">. </w:t>
      </w:r>
      <w:r>
        <w:t xml:space="preserve"> </w:t>
      </w:r>
      <w:r w:rsidR="00FD0A47">
        <w:t>T</w:t>
      </w:r>
      <w:r>
        <w:t>here were several complaints reported to the board about the mowing.  Among those complaints, Mr. Graves</w:t>
      </w:r>
      <w:r w:rsidR="00FD0A47">
        <w:t xml:space="preserve">’ </w:t>
      </w:r>
      <w:r>
        <w:t xml:space="preserve">side discharge mower broke down for several weeks, at which time David Seals, of Seals Lawn Care was hired to fill in.  Mr. Triplett commented on the nice job Mr. Seals did for the remainder of the 2020 season.  </w:t>
      </w:r>
    </w:p>
    <w:p w14:paraId="4469EB24" w14:textId="77777777" w:rsidR="00B842A1" w:rsidRDefault="00B842A1" w:rsidP="00B842A1">
      <w:pPr>
        <w:pStyle w:val="ListParagraph"/>
        <w:ind w:left="1080"/>
      </w:pPr>
    </w:p>
    <w:p w14:paraId="261AE85C" w14:textId="4C96C086" w:rsidR="00B842A1" w:rsidRDefault="00B842A1" w:rsidP="00B842A1">
      <w:pPr>
        <w:pStyle w:val="ListParagraph"/>
        <w:numPr>
          <w:ilvl w:val="0"/>
          <w:numId w:val="2"/>
        </w:numPr>
      </w:pPr>
      <w:r>
        <w:t>Mrs. Rosenthal reported</w:t>
      </w:r>
      <w:r w:rsidR="005623D8">
        <w:t xml:space="preserve"> trees</w:t>
      </w:r>
      <w:r>
        <w:t xml:space="preserve"> were trimmed at the upper access to eliminate the canopy effect on the asphalt ramp heading to the launch.  This will be evaluated during the summer months.  A large tree was also lost near the picnic area at the upper launch in December, during a winter storm.  </w:t>
      </w:r>
    </w:p>
    <w:p w14:paraId="2081C348" w14:textId="77777777" w:rsidR="00AB65DA" w:rsidRDefault="00AB65DA" w:rsidP="00AB65DA">
      <w:pPr>
        <w:pStyle w:val="ListParagraph"/>
      </w:pPr>
    </w:p>
    <w:p w14:paraId="248F1768" w14:textId="3BC54212" w:rsidR="00AB65DA" w:rsidRDefault="00AB65DA" w:rsidP="00B842A1">
      <w:pPr>
        <w:pStyle w:val="ListParagraph"/>
        <w:numPr>
          <w:ilvl w:val="0"/>
          <w:numId w:val="2"/>
        </w:numPr>
      </w:pPr>
      <w:r>
        <w:t>Mrs. Rosenthal reported on behalf of the website</w:t>
      </w:r>
      <w:r w:rsidR="00FD0A47">
        <w:t xml:space="preserve"> committee</w:t>
      </w:r>
      <w:r>
        <w:t xml:space="preserve">.  There has been an uptick in visits from December through March of this year.  </w:t>
      </w:r>
      <w:r w:rsidR="00B8494B">
        <w:t>Question</w:t>
      </w:r>
      <w:r w:rsidR="0093223C">
        <w:t>s</w:t>
      </w:r>
      <w:r w:rsidR="00B8494B">
        <w:t xml:space="preserve"> were raised concerning the sales portion of the site and why it was there.  Dave Baron</w:t>
      </w:r>
      <w:r w:rsidR="00EC064B">
        <w:t xml:space="preserve"> </w:t>
      </w:r>
      <w:r w:rsidR="00FD0A47">
        <w:t>recalled</w:t>
      </w:r>
      <w:r w:rsidR="00B8494B">
        <w:t xml:space="preserve"> this was set up several years ago </w:t>
      </w:r>
      <w:r w:rsidR="00EC064B">
        <w:t>to</w:t>
      </w:r>
      <w:r w:rsidR="00B8494B">
        <w:t xml:space="preserve"> increase the number of houses in the neighborhood.  </w:t>
      </w:r>
      <w:r w:rsidR="00EC064B">
        <w:t>It was felt if there were more</w:t>
      </w:r>
      <w:r w:rsidR="00B8494B">
        <w:t xml:space="preserve"> homes, high speed internet, cable and other amenities would mo</w:t>
      </w:r>
      <w:r w:rsidR="00EC064B">
        <w:t>re</w:t>
      </w:r>
      <w:r w:rsidR="00B8494B">
        <w:t xml:space="preserve"> like</w:t>
      </w:r>
      <w:r w:rsidR="00EC064B">
        <w:t xml:space="preserve">ly </w:t>
      </w:r>
      <w:r w:rsidR="00B8494B">
        <w:t xml:space="preserve">become available.  </w:t>
      </w:r>
    </w:p>
    <w:p w14:paraId="64C0F6F3" w14:textId="2140F028" w:rsidR="00AB65DA" w:rsidRDefault="00AB65DA" w:rsidP="00AB65DA">
      <w:pPr>
        <w:ind w:left="720"/>
      </w:pPr>
    </w:p>
    <w:p w14:paraId="183ACD52" w14:textId="60EC93F8" w:rsidR="00AB65DA" w:rsidRDefault="00AB65DA" w:rsidP="00AB65DA">
      <w:pPr>
        <w:pStyle w:val="ListParagraph"/>
        <w:numPr>
          <w:ilvl w:val="0"/>
          <w:numId w:val="2"/>
        </w:numPr>
      </w:pPr>
      <w:r>
        <w:t>Mr. Baron, Chairman of the Capital Improvements Committee reported:</w:t>
      </w:r>
    </w:p>
    <w:p w14:paraId="22E3919E" w14:textId="77777777" w:rsidR="00AB65DA" w:rsidRDefault="00AB65DA" w:rsidP="00AB65DA">
      <w:pPr>
        <w:pStyle w:val="ListParagraph"/>
      </w:pPr>
    </w:p>
    <w:p w14:paraId="5349E53A" w14:textId="188B0EF0" w:rsidR="00AB65DA" w:rsidRDefault="00AB65DA" w:rsidP="00AB65DA">
      <w:pPr>
        <w:pStyle w:val="ListParagraph"/>
        <w:numPr>
          <w:ilvl w:val="1"/>
          <w:numId w:val="2"/>
        </w:numPr>
      </w:pPr>
      <w:r>
        <w:t xml:space="preserve"> The </w:t>
      </w:r>
      <w:r w:rsidR="005623D8">
        <w:t>walkway</w:t>
      </w:r>
      <w:r>
        <w:t xml:space="preserve"> lighting project was completed.  Several comments </w:t>
      </w:r>
      <w:r w:rsidR="007311C6">
        <w:t xml:space="preserve">were </w:t>
      </w:r>
      <w:r>
        <w:t xml:space="preserve">made about how nice it looks.  </w:t>
      </w:r>
    </w:p>
    <w:p w14:paraId="6ADF0233" w14:textId="77777777" w:rsidR="00AB65DA" w:rsidRDefault="00AB65DA" w:rsidP="00AB65DA">
      <w:pPr>
        <w:pStyle w:val="ListParagraph"/>
      </w:pPr>
    </w:p>
    <w:p w14:paraId="2B4AAD16" w14:textId="0AEAEB4B" w:rsidR="00AB65DA" w:rsidRDefault="00AB65DA" w:rsidP="00AB65DA">
      <w:pPr>
        <w:pStyle w:val="ListParagraph"/>
        <w:numPr>
          <w:ilvl w:val="1"/>
          <w:numId w:val="2"/>
        </w:numPr>
      </w:pPr>
      <w:r>
        <w:t xml:space="preserve">The Lower launch was evaluated by Mr. Baron.  He reported it needs a better base </w:t>
      </w:r>
      <w:r w:rsidR="007311C6">
        <w:t xml:space="preserve">on the </w:t>
      </w:r>
      <w:r>
        <w:t xml:space="preserve">upstream side due to areas being washed out.  Mr. Baron recommended a </w:t>
      </w:r>
      <w:r>
        <w:lastRenderedPageBreak/>
        <w:t xml:space="preserve">plan for placing concrete blocks on </w:t>
      </w:r>
      <w:r w:rsidR="007311C6">
        <w:t xml:space="preserve">the </w:t>
      </w:r>
      <w:r>
        <w:t>upstream side before pouring a new concrete pad.  Mr. Baron estimates this will cost a</w:t>
      </w:r>
      <w:r w:rsidR="00EC064B">
        <w:t>pproximately</w:t>
      </w:r>
      <w:r>
        <w:t xml:space="preserve"> $10</w:t>
      </w:r>
      <w:r w:rsidR="00EC064B">
        <w:t>,000</w:t>
      </w:r>
      <w:r>
        <w:t>-</w:t>
      </w:r>
      <w:r w:rsidR="00EC064B">
        <w:t>$</w:t>
      </w:r>
      <w:r>
        <w:t>12</w:t>
      </w:r>
      <w:r w:rsidR="00EC064B">
        <w:t>,000</w:t>
      </w:r>
      <w:r>
        <w:t>.  Mr. Baron stated he would act as contractor and a proposal would be fo</w:t>
      </w:r>
      <w:r w:rsidR="00EC064B">
        <w:t>rth</w:t>
      </w:r>
      <w:r>
        <w:t xml:space="preserve">coming.  Other improvements will include bollards for tie-ups at the upper launch.  The need for a dock will be re-visited at the next annual meeting in October. </w:t>
      </w:r>
    </w:p>
    <w:p w14:paraId="643761EC" w14:textId="77777777" w:rsidR="00AB65DA" w:rsidRDefault="00AB65DA" w:rsidP="00AB65DA">
      <w:pPr>
        <w:pStyle w:val="ListParagraph"/>
      </w:pPr>
    </w:p>
    <w:p w14:paraId="3A2979EE" w14:textId="3271E393" w:rsidR="00AB65DA" w:rsidRDefault="00AB65DA" w:rsidP="00AB65DA">
      <w:pPr>
        <w:pStyle w:val="ListParagraph"/>
        <w:numPr>
          <w:ilvl w:val="0"/>
          <w:numId w:val="2"/>
        </w:numPr>
      </w:pPr>
      <w:r>
        <w:t xml:space="preserve">Mr. Kipp, </w:t>
      </w:r>
      <w:r w:rsidR="0040131A">
        <w:t>Chairman</w:t>
      </w:r>
      <w:r>
        <w:t xml:space="preserve"> of the ARC Committee, reported seven new homes were in various stages of construction.  He thanked the board for streamlining the process to get information to the ARC in a more orderly fashion. </w:t>
      </w:r>
    </w:p>
    <w:p w14:paraId="56B56F16" w14:textId="09737610" w:rsidR="00AB65DA" w:rsidRDefault="00AB65DA" w:rsidP="00AB65DA"/>
    <w:p w14:paraId="2D84F9D6" w14:textId="21CC4400" w:rsidR="00AB65DA" w:rsidRDefault="00AB65DA" w:rsidP="00AB65DA">
      <w:pPr>
        <w:pStyle w:val="ListParagraph"/>
        <w:numPr>
          <w:ilvl w:val="0"/>
          <w:numId w:val="2"/>
        </w:numPr>
      </w:pPr>
      <w:r>
        <w:t>Mr</w:t>
      </w:r>
      <w:r w:rsidR="0040131A">
        <w:t>.</w:t>
      </w:r>
      <w:r>
        <w:t xml:space="preserve"> </w:t>
      </w:r>
      <w:r w:rsidR="0040131A">
        <w:t xml:space="preserve">Mike Etter would like to establish a maintenance committee for small jobs that need to be completed.  It was </w:t>
      </w:r>
      <w:r w:rsidR="005623D8">
        <w:t>opened</w:t>
      </w:r>
      <w:r w:rsidR="0040131A">
        <w:t xml:space="preserve"> for volunteers.  Mike Etter, Sue Rosenthal, Bob Schumacher, and John Kipp volunteered. </w:t>
      </w:r>
    </w:p>
    <w:p w14:paraId="4E0DB175" w14:textId="77777777" w:rsidR="0040131A" w:rsidRDefault="0040131A" w:rsidP="0040131A">
      <w:pPr>
        <w:pStyle w:val="ListParagraph"/>
      </w:pPr>
    </w:p>
    <w:p w14:paraId="1712FA01" w14:textId="271280C9" w:rsidR="0040131A" w:rsidRDefault="0040131A" w:rsidP="00AB65DA">
      <w:pPr>
        <w:pStyle w:val="ListParagraph"/>
        <w:numPr>
          <w:ilvl w:val="0"/>
          <w:numId w:val="2"/>
        </w:numPr>
      </w:pPr>
      <w:r>
        <w:t xml:space="preserve">Mr. Bob Schumacher proposed </w:t>
      </w:r>
      <w:r w:rsidR="005623D8">
        <w:t>a</w:t>
      </w:r>
      <w:r>
        <w:t xml:space="preserve"> directory for the neighborhood.  It would be voluntary.  Bob would take pictures and collect the information.  The directory </w:t>
      </w:r>
      <w:r w:rsidR="00BF1811">
        <w:t>could</w:t>
      </w:r>
      <w:r>
        <w:t xml:space="preserve"> be </w:t>
      </w:r>
      <w:r w:rsidR="00BF1811">
        <w:t>available in</w:t>
      </w:r>
      <w:r>
        <w:t xml:space="preserve"> paper format</w:t>
      </w:r>
      <w:r w:rsidR="00BF1811">
        <w:t xml:space="preserve"> and on our website’s private section</w:t>
      </w:r>
      <w:r>
        <w:t>.  Members can provide as much info</w:t>
      </w:r>
      <w:r w:rsidR="00BF1811">
        <w:t>rmation</w:t>
      </w:r>
      <w:r>
        <w:t xml:space="preserve"> as they would like. </w:t>
      </w:r>
    </w:p>
    <w:p w14:paraId="0E78F4E8" w14:textId="77777777" w:rsidR="0040131A" w:rsidRDefault="0040131A" w:rsidP="0040131A">
      <w:pPr>
        <w:pStyle w:val="ListParagraph"/>
      </w:pPr>
    </w:p>
    <w:p w14:paraId="428418B6" w14:textId="77777777" w:rsidR="0040131A" w:rsidRDefault="0040131A" w:rsidP="0040131A">
      <w:pPr>
        <w:pStyle w:val="ListParagraph"/>
      </w:pPr>
    </w:p>
    <w:p w14:paraId="0CFC34D9" w14:textId="0411D591" w:rsidR="0040131A" w:rsidRDefault="0040131A" w:rsidP="00AB65DA">
      <w:pPr>
        <w:pStyle w:val="ListParagraph"/>
        <w:numPr>
          <w:ilvl w:val="0"/>
          <w:numId w:val="2"/>
        </w:numPr>
      </w:pPr>
      <w:r>
        <w:t>Round Table Discussion</w:t>
      </w:r>
    </w:p>
    <w:p w14:paraId="5CBEFF18" w14:textId="77777777" w:rsidR="0040131A" w:rsidRDefault="0040131A" w:rsidP="0040131A">
      <w:pPr>
        <w:pStyle w:val="ListParagraph"/>
      </w:pPr>
    </w:p>
    <w:p w14:paraId="3B3AE063" w14:textId="59DB5608" w:rsidR="0040131A" w:rsidRDefault="0040131A" w:rsidP="0040131A">
      <w:pPr>
        <w:pStyle w:val="ListParagraph"/>
        <w:numPr>
          <w:ilvl w:val="1"/>
          <w:numId w:val="2"/>
        </w:numPr>
      </w:pPr>
      <w:r>
        <w:t>Extra Lights around neighborhood</w:t>
      </w:r>
      <w:r w:rsidR="005623D8">
        <w:t xml:space="preserve"> – It was suggested by members that more lighting would be nice around the neighborhood.  Members would walk</w:t>
      </w:r>
      <w:r w:rsidR="00BF1811">
        <w:t xml:space="preserve"> the</w:t>
      </w:r>
      <w:r w:rsidR="005623D8">
        <w:t xml:space="preserve"> neighborhood to get </w:t>
      </w:r>
      <w:r w:rsidR="00BF1811">
        <w:t xml:space="preserve">an </w:t>
      </w:r>
      <w:r w:rsidR="005623D8">
        <w:t>idea of</w:t>
      </w:r>
      <w:r w:rsidR="00BF1811">
        <w:t xml:space="preserve"> placement</w:t>
      </w:r>
      <w:r w:rsidR="005623D8">
        <w:t xml:space="preserve">.  Members were concerned about having to much lighting, and suggested lights need to be directed onto </w:t>
      </w:r>
      <w:r w:rsidR="00BF1811">
        <w:t xml:space="preserve">the </w:t>
      </w:r>
      <w:r w:rsidR="005623D8">
        <w:t xml:space="preserve">road and not property.  </w:t>
      </w:r>
    </w:p>
    <w:p w14:paraId="30665F44" w14:textId="5FBE4F00" w:rsidR="0040131A" w:rsidRDefault="0040131A" w:rsidP="0040131A">
      <w:pPr>
        <w:pStyle w:val="ListParagraph"/>
        <w:numPr>
          <w:ilvl w:val="1"/>
          <w:numId w:val="2"/>
        </w:numPr>
      </w:pPr>
      <w:r>
        <w:t>Light in tree</w:t>
      </w:r>
      <w:r w:rsidR="005623D8">
        <w:t xml:space="preserve"> – determined </w:t>
      </w:r>
      <w:r w:rsidR="00A4556C">
        <w:t xml:space="preserve">the </w:t>
      </w:r>
      <w:r w:rsidR="005623D8">
        <w:t>tree needs to be trimmed or removed</w:t>
      </w:r>
      <w:r w:rsidR="00A4556C">
        <w:t>.</w:t>
      </w:r>
      <w:r w:rsidR="00E31251">
        <w:t xml:space="preserve">  The tree is on private property and would require owner notification.</w:t>
      </w:r>
    </w:p>
    <w:p w14:paraId="505BC97B" w14:textId="542AE0FD" w:rsidR="0040131A" w:rsidRDefault="0040131A" w:rsidP="0040131A">
      <w:pPr>
        <w:pStyle w:val="ListParagraph"/>
        <w:numPr>
          <w:ilvl w:val="1"/>
          <w:numId w:val="2"/>
        </w:numPr>
      </w:pPr>
      <w:r>
        <w:t>Clarification of size of outbuilding</w:t>
      </w:r>
      <w:r w:rsidR="005623D8">
        <w:t>s</w:t>
      </w:r>
      <w:r>
        <w:t xml:space="preserve"> – </w:t>
      </w:r>
      <w:r w:rsidR="00A4556C">
        <w:t>Per our covenants, an outbuilding shall</w:t>
      </w:r>
      <w:r>
        <w:t xml:space="preserve"> be </w:t>
      </w:r>
      <w:r w:rsidR="005623D8">
        <w:t>at least</w:t>
      </w:r>
      <w:r>
        <w:t xml:space="preserve"> </w:t>
      </w:r>
      <w:r w:rsidR="00A4556C">
        <w:t xml:space="preserve">12 feet by 12 feet in size.  Our attorney said we could approve a building close to that size </w:t>
      </w:r>
      <w:r w:rsidR="008E72E7">
        <w:t>provided</w:t>
      </w:r>
      <w:r w:rsidR="00A4556C">
        <w:t xml:space="preserve"> it measured </w:t>
      </w:r>
      <w:r>
        <w:t xml:space="preserve">144 square feet.  </w:t>
      </w:r>
      <w:r w:rsidR="00A4556C">
        <w:t xml:space="preserve">The </w:t>
      </w:r>
      <w:r>
        <w:t xml:space="preserve">HOA still has authority to </w:t>
      </w:r>
      <w:r w:rsidR="008E72E7">
        <w:t>disallow</w:t>
      </w:r>
      <w:r>
        <w:t xml:space="preserve"> any structure based on size, look, etc.  (</w:t>
      </w:r>
      <w:r w:rsidR="00090401">
        <w:t>i.e.,</w:t>
      </w:r>
      <w:r>
        <w:t xml:space="preserve"> </w:t>
      </w:r>
      <w:r w:rsidR="008E72E7">
        <w:t xml:space="preserve">A </w:t>
      </w:r>
      <w:r>
        <w:t xml:space="preserve">2ft by 80 ft structure would </w:t>
      </w:r>
      <w:r w:rsidR="008E72E7">
        <w:t xml:space="preserve">not </w:t>
      </w:r>
      <w:r>
        <w:t>be permitted)</w:t>
      </w:r>
    </w:p>
    <w:p w14:paraId="69608657" w14:textId="77777777" w:rsidR="008E72E7" w:rsidRDefault="005623D8" w:rsidP="0040131A">
      <w:pPr>
        <w:pStyle w:val="ListParagraph"/>
        <w:numPr>
          <w:ilvl w:val="1"/>
          <w:numId w:val="2"/>
        </w:numPr>
      </w:pPr>
      <w:r>
        <w:t xml:space="preserve">Property deficiencies – Mr. Triplett indicated </w:t>
      </w:r>
      <w:r w:rsidR="008E72E7">
        <w:t>a house needed</w:t>
      </w:r>
      <w:r>
        <w:t xml:space="preserve"> repairs (gutters </w:t>
      </w:r>
      <w:r w:rsidR="008E72E7">
        <w:t>etc.</w:t>
      </w:r>
      <w:r>
        <w:t xml:space="preserve">).  It was determined the HOA has </w:t>
      </w:r>
      <w:r w:rsidR="008E72E7">
        <w:t xml:space="preserve">the </w:t>
      </w:r>
      <w:r>
        <w:t xml:space="preserve">authority to advise </w:t>
      </w:r>
      <w:r w:rsidR="008E72E7">
        <w:t>the homeowner</w:t>
      </w:r>
      <w:r>
        <w:t xml:space="preserve"> of such deficiencies</w:t>
      </w:r>
      <w:r w:rsidR="008E72E7">
        <w:t xml:space="preserve">, </w:t>
      </w:r>
      <w:r>
        <w:t xml:space="preserve">recommend repairs and can </w:t>
      </w:r>
      <w:r w:rsidR="008E72E7">
        <w:t>act</w:t>
      </w:r>
      <w:r>
        <w:t xml:space="preserve"> if such repairs are not completed.</w:t>
      </w:r>
    </w:p>
    <w:p w14:paraId="408379DD" w14:textId="227B7EEB" w:rsidR="005623D8" w:rsidRDefault="008E72E7" w:rsidP="0040131A">
      <w:pPr>
        <w:pStyle w:val="ListParagraph"/>
        <w:numPr>
          <w:ilvl w:val="1"/>
          <w:numId w:val="2"/>
        </w:numPr>
      </w:pPr>
      <w:r>
        <w:t xml:space="preserve">Mailbox placement – The </w:t>
      </w:r>
      <w:r w:rsidR="00DA26BA">
        <w:t>placement of mailboxes is controlled by the USPS.  The postal route is presently set up to go in one direction, requiring all mailboxes be placed on the same side of the street.  It is recommended to check with the New Market postmaster regarding mailbox placement.</w:t>
      </w:r>
      <w:r w:rsidR="005623D8">
        <w:t xml:space="preserve"> </w:t>
      </w:r>
    </w:p>
    <w:p w14:paraId="76C0BF3B" w14:textId="39F23F67" w:rsidR="00AA2F7B" w:rsidRDefault="00AA2F7B" w:rsidP="0040131A">
      <w:pPr>
        <w:pStyle w:val="ListParagraph"/>
        <w:numPr>
          <w:ilvl w:val="1"/>
          <w:numId w:val="2"/>
        </w:numPr>
      </w:pPr>
      <w:r>
        <w:t>A suggestion was made to place a weatherproof box for a book exchange near one of the benches in the common area.  This will be a project for the newly established Maintenance Committee.</w:t>
      </w:r>
    </w:p>
    <w:p w14:paraId="6EA929F4" w14:textId="5A86328C" w:rsidR="005B693E" w:rsidRDefault="00AA2F7B" w:rsidP="007F2169">
      <w:pPr>
        <w:pStyle w:val="ListParagraph"/>
        <w:numPr>
          <w:ilvl w:val="1"/>
          <w:numId w:val="2"/>
        </w:numPr>
      </w:pPr>
      <w:r>
        <w:lastRenderedPageBreak/>
        <w:t xml:space="preserve">It was decided to </w:t>
      </w:r>
      <w:r w:rsidR="007F2169">
        <w:t>eliminate the common area (lot 75) from the hay harvest.  The possibility of decorative fencing was discussed and will be revisited in the fall.</w:t>
      </w:r>
    </w:p>
    <w:p w14:paraId="694E0F08" w14:textId="760ED74A" w:rsidR="0036115D" w:rsidRDefault="0036115D" w:rsidP="007F2169">
      <w:pPr>
        <w:pStyle w:val="ListParagraph"/>
        <w:numPr>
          <w:ilvl w:val="1"/>
          <w:numId w:val="2"/>
        </w:numPr>
      </w:pPr>
      <w:r>
        <w:t>Some residents expressed an interest in a river cleanup project.  The river floor has a lot of trash</w:t>
      </w:r>
      <w:r w:rsidR="00E31251">
        <w:t xml:space="preserve"> which deters from the beauty when the water levels are low.  </w:t>
      </w:r>
      <w:r>
        <w:t xml:space="preserve">Mr. Bisby stated the project could </w:t>
      </w:r>
      <w:r w:rsidR="00E31251">
        <w:t xml:space="preserve">be done as a neighborhood project but could </w:t>
      </w:r>
      <w:r>
        <w:t>not be</w:t>
      </w:r>
      <w:r w:rsidR="00E31251">
        <w:t xml:space="preserve"> endorsed as</w:t>
      </w:r>
      <w:r>
        <w:t xml:space="preserve"> an association project</w:t>
      </w:r>
      <w:r w:rsidR="00E31251">
        <w:t>.</w:t>
      </w:r>
      <w:r>
        <w:t xml:space="preserve"> </w:t>
      </w:r>
    </w:p>
    <w:p w14:paraId="3825FE6F" w14:textId="77777777" w:rsidR="007F2169" w:rsidRDefault="007F2169" w:rsidP="00452ADF">
      <w:pPr>
        <w:pStyle w:val="ListParagraph"/>
        <w:ind w:left="1800"/>
      </w:pPr>
    </w:p>
    <w:p w14:paraId="40D6EBA3" w14:textId="0C225B92" w:rsidR="005B693E" w:rsidRDefault="005B693E" w:rsidP="005B693E">
      <w:pPr>
        <w:pStyle w:val="ListParagraph"/>
        <w:numPr>
          <w:ilvl w:val="0"/>
          <w:numId w:val="2"/>
        </w:numPr>
      </w:pPr>
      <w:r>
        <w:t>Mrs. Rosenthal reported this venue is available for next annual meeting in October of 2021.  Mrs. Rosenthal made a motion for Oct. 16</w:t>
      </w:r>
      <w:r w:rsidRPr="0040131A">
        <w:rPr>
          <w:vertAlign w:val="superscript"/>
        </w:rPr>
        <w:t>th</w:t>
      </w:r>
      <w:r>
        <w:t>, 2021</w:t>
      </w:r>
      <w:r w:rsidR="00DA26BA">
        <w:t xml:space="preserve">, </w:t>
      </w:r>
      <w:r>
        <w:t xml:space="preserve">at 10am.  Mr. Schumacher seconded </w:t>
      </w:r>
      <w:r w:rsidR="00DA26BA">
        <w:t xml:space="preserve">the </w:t>
      </w:r>
      <w:r>
        <w:t xml:space="preserve">motion and the motion passed. </w:t>
      </w:r>
    </w:p>
    <w:p w14:paraId="0D0EC5CE" w14:textId="77777777" w:rsidR="00452ADF" w:rsidRDefault="00452ADF" w:rsidP="00452ADF">
      <w:pPr>
        <w:pStyle w:val="ListParagraph"/>
        <w:ind w:left="1080"/>
      </w:pPr>
    </w:p>
    <w:p w14:paraId="30914016" w14:textId="31F3B6D5" w:rsidR="005B693E" w:rsidRDefault="005B693E" w:rsidP="005B693E">
      <w:pPr>
        <w:pStyle w:val="ListParagraph"/>
        <w:numPr>
          <w:ilvl w:val="0"/>
          <w:numId w:val="2"/>
        </w:numPr>
      </w:pPr>
      <w:r>
        <w:t xml:space="preserve">A motion to adjourn </w:t>
      </w:r>
      <w:r w:rsidR="00DA26BA">
        <w:t xml:space="preserve">the meeting was made </w:t>
      </w:r>
      <w:r>
        <w:t>by Mrs. Rosenthal and seconded</w:t>
      </w:r>
      <w:r w:rsidR="00DA26BA">
        <w:t xml:space="preserve"> by Pat Thompson.</w:t>
      </w:r>
      <w:r>
        <w:t xml:space="preserve"> </w:t>
      </w:r>
      <w:r w:rsidR="00DA26BA">
        <w:t xml:space="preserve"> The</w:t>
      </w:r>
      <w:r>
        <w:t xml:space="preserve"> </w:t>
      </w:r>
      <w:r w:rsidR="00DA26BA">
        <w:t>m</w:t>
      </w:r>
      <w:r>
        <w:t xml:space="preserve">otion </w:t>
      </w:r>
      <w:r w:rsidR="00DA26BA">
        <w:t>c</w:t>
      </w:r>
      <w:r>
        <w:t xml:space="preserve">arried. </w:t>
      </w:r>
    </w:p>
    <w:p w14:paraId="0FA29995" w14:textId="6298D028" w:rsidR="005B693E" w:rsidRPr="005B693E" w:rsidRDefault="005B693E" w:rsidP="005B693E">
      <w:pPr>
        <w:rPr>
          <w:b/>
          <w:bCs/>
          <w:u w:val="single"/>
        </w:rPr>
      </w:pPr>
    </w:p>
    <w:p w14:paraId="495063C1" w14:textId="079CE1D6" w:rsidR="005B693E" w:rsidRPr="005B693E" w:rsidRDefault="005B693E" w:rsidP="005B693E">
      <w:pPr>
        <w:rPr>
          <w:b/>
          <w:bCs/>
          <w:u w:val="single"/>
        </w:rPr>
      </w:pPr>
      <w:r w:rsidRPr="005B693E">
        <w:rPr>
          <w:b/>
          <w:bCs/>
          <w:u w:val="single"/>
        </w:rPr>
        <w:t>River Mist Board of Directors</w:t>
      </w:r>
    </w:p>
    <w:p w14:paraId="1B7686CB" w14:textId="7C07D24D" w:rsidR="005B693E" w:rsidRDefault="005B693E" w:rsidP="005B693E">
      <w:r>
        <w:t>Susan Rosenthal, President</w:t>
      </w:r>
      <w:r>
        <w:tab/>
        <w:t>gpsfly@gmail.com</w:t>
      </w:r>
    </w:p>
    <w:p w14:paraId="791297F4" w14:textId="107DC24E" w:rsidR="005B693E" w:rsidRDefault="005B693E" w:rsidP="005B693E">
      <w:r>
        <w:t>Joe Naill, Secretary</w:t>
      </w:r>
      <w:r>
        <w:tab/>
      </w:r>
      <w:r>
        <w:tab/>
        <w:t>JoeNaill@hotmail.com</w:t>
      </w:r>
    </w:p>
    <w:p w14:paraId="4D57F9D6" w14:textId="058438A1" w:rsidR="005B693E" w:rsidRDefault="005B693E" w:rsidP="005B693E">
      <w:r>
        <w:t xml:space="preserve">Pat Thompson, Treasurer </w:t>
      </w:r>
      <w:r>
        <w:tab/>
        <w:t>Pat.thompson@verizon.net</w:t>
      </w:r>
    </w:p>
    <w:p w14:paraId="22565452" w14:textId="65F1BC6D" w:rsidR="005B693E" w:rsidRDefault="005B693E" w:rsidP="005B693E">
      <w:r>
        <w:t>Bobby Bisby</w:t>
      </w:r>
      <w:r>
        <w:tab/>
      </w:r>
      <w:r>
        <w:tab/>
      </w:r>
      <w:r>
        <w:tab/>
        <w:t>Rupert184@aol.com</w:t>
      </w:r>
    </w:p>
    <w:p w14:paraId="54791A01" w14:textId="605CA4BC" w:rsidR="005B693E" w:rsidRDefault="005B693E" w:rsidP="005B693E">
      <w:r>
        <w:t xml:space="preserve">Bob Schumacher </w:t>
      </w:r>
      <w:r>
        <w:tab/>
      </w:r>
      <w:r>
        <w:tab/>
        <w:t>rcschu@gmail.com</w:t>
      </w:r>
    </w:p>
    <w:p w14:paraId="55E9B765" w14:textId="77777777" w:rsidR="005B693E" w:rsidRDefault="005B693E" w:rsidP="005B693E"/>
    <w:p w14:paraId="33A8CEBE" w14:textId="77777777" w:rsidR="005B693E" w:rsidRDefault="005B693E" w:rsidP="005B693E">
      <w:pPr>
        <w:ind w:left="720"/>
      </w:pPr>
    </w:p>
    <w:p w14:paraId="78A34E13" w14:textId="2BF71E06" w:rsidR="00983886" w:rsidRDefault="00983886" w:rsidP="00983886">
      <w:pPr>
        <w:pStyle w:val="ListParagraph"/>
        <w:ind w:left="1080"/>
      </w:pPr>
    </w:p>
    <w:p w14:paraId="42478E0B" w14:textId="77777777" w:rsidR="00983886" w:rsidRDefault="00983886" w:rsidP="00983886">
      <w:pPr>
        <w:pStyle w:val="ListParagraph"/>
        <w:ind w:left="1080"/>
      </w:pPr>
    </w:p>
    <w:sectPr w:rsidR="00983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672A"/>
    <w:multiLevelType w:val="hybridMultilevel"/>
    <w:tmpl w:val="2034D08C"/>
    <w:lvl w:ilvl="0" w:tplc="F49C928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20645D"/>
    <w:multiLevelType w:val="hybridMultilevel"/>
    <w:tmpl w:val="1C040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71F44C5"/>
    <w:multiLevelType w:val="hybridMultilevel"/>
    <w:tmpl w:val="1F28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89"/>
    <w:rsid w:val="00090401"/>
    <w:rsid w:val="00196F5E"/>
    <w:rsid w:val="0036115D"/>
    <w:rsid w:val="00364F3F"/>
    <w:rsid w:val="003C3C75"/>
    <w:rsid w:val="0040131A"/>
    <w:rsid w:val="00452ADF"/>
    <w:rsid w:val="00475A10"/>
    <w:rsid w:val="004C03F4"/>
    <w:rsid w:val="005623D8"/>
    <w:rsid w:val="005B693E"/>
    <w:rsid w:val="005E2F75"/>
    <w:rsid w:val="006224FF"/>
    <w:rsid w:val="007311C6"/>
    <w:rsid w:val="007F2169"/>
    <w:rsid w:val="008E72E7"/>
    <w:rsid w:val="0093223C"/>
    <w:rsid w:val="00983886"/>
    <w:rsid w:val="00A4556C"/>
    <w:rsid w:val="00A646BE"/>
    <w:rsid w:val="00AA2F7B"/>
    <w:rsid w:val="00AB65DA"/>
    <w:rsid w:val="00AE6D3C"/>
    <w:rsid w:val="00B30D82"/>
    <w:rsid w:val="00B842A1"/>
    <w:rsid w:val="00B8494B"/>
    <w:rsid w:val="00BF1811"/>
    <w:rsid w:val="00CC2C02"/>
    <w:rsid w:val="00DA26BA"/>
    <w:rsid w:val="00DB6DA4"/>
    <w:rsid w:val="00E10689"/>
    <w:rsid w:val="00E31251"/>
    <w:rsid w:val="00E73A8F"/>
    <w:rsid w:val="00E96535"/>
    <w:rsid w:val="00EC064B"/>
    <w:rsid w:val="00FD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578A"/>
  <w15:chartTrackingRefBased/>
  <w15:docId w15:val="{75EF1E3D-BD56-4082-BAA1-389D1976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Naill</dc:creator>
  <cp:keywords/>
  <dc:description/>
  <cp:lastModifiedBy>James Rosenthal</cp:lastModifiedBy>
  <cp:revision>9</cp:revision>
  <cp:lastPrinted>2021-09-10T21:44:00Z</cp:lastPrinted>
  <dcterms:created xsi:type="dcterms:W3CDTF">2021-09-10T19:38:00Z</dcterms:created>
  <dcterms:modified xsi:type="dcterms:W3CDTF">2021-09-13T19:34:00Z</dcterms:modified>
</cp:coreProperties>
</file>