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FCB8" w14:textId="77777777" w:rsidR="00C11E34" w:rsidRDefault="00C11E34" w:rsidP="00C11E34">
      <w:pPr>
        <w:spacing w:after="0" w:line="240" w:lineRule="auto"/>
        <w:jc w:val="center"/>
      </w:pPr>
      <w:r>
        <w:t>River Mist on the Holston Home Owners Association</w:t>
      </w:r>
    </w:p>
    <w:p w14:paraId="43B5CC1A" w14:textId="77777777" w:rsidR="00C11E34" w:rsidRDefault="00C11E34" w:rsidP="00C11E34">
      <w:pPr>
        <w:spacing w:after="0" w:line="240" w:lineRule="auto"/>
        <w:jc w:val="center"/>
      </w:pPr>
      <w:r>
        <w:t>Annual Meeting</w:t>
      </w:r>
    </w:p>
    <w:p w14:paraId="3063D032" w14:textId="77777777" w:rsidR="00C11E34" w:rsidRDefault="00C11E34" w:rsidP="00C11E34">
      <w:pPr>
        <w:spacing w:after="0" w:line="240" w:lineRule="auto"/>
        <w:jc w:val="center"/>
      </w:pPr>
      <w:r>
        <w:t>Saturday, October 19, 2019 10:00 AM</w:t>
      </w:r>
    </w:p>
    <w:p w14:paraId="0036E456" w14:textId="77777777" w:rsidR="00C11E34" w:rsidRDefault="00C11E34" w:rsidP="00C11E34">
      <w:pPr>
        <w:spacing w:after="0" w:line="240" w:lineRule="auto"/>
        <w:jc w:val="center"/>
      </w:pPr>
      <w:r>
        <w:t>Nance’s Grove Baptist Church</w:t>
      </w:r>
    </w:p>
    <w:p w14:paraId="54E2665F" w14:textId="77777777" w:rsidR="00C11E34" w:rsidRDefault="00C11E34" w:rsidP="00C11E34">
      <w:pPr>
        <w:spacing w:after="0" w:line="240" w:lineRule="auto"/>
        <w:jc w:val="center"/>
      </w:pPr>
      <w:r>
        <w:t>New Market, TN  37820</w:t>
      </w:r>
    </w:p>
    <w:p w14:paraId="0C7E2E05" w14:textId="77777777" w:rsidR="00C11E34" w:rsidRDefault="00C11E34" w:rsidP="00C11E34">
      <w:pPr>
        <w:spacing w:after="0" w:line="240" w:lineRule="auto"/>
        <w:jc w:val="center"/>
      </w:pPr>
    </w:p>
    <w:p w14:paraId="5FB84012" w14:textId="632B465B" w:rsidR="00C11E34" w:rsidRDefault="00D1374A" w:rsidP="00C11E34">
      <w:r>
        <w:t xml:space="preserve">A meeting of the River Mist on the Holston HOA Board was held on October 19, 2019, </w:t>
      </w:r>
      <w:r w:rsidR="00EB6297">
        <w:t xml:space="preserve">at Nance’s Grove Baptist Church, 2214 Nance’s Grove Church Road, </w:t>
      </w:r>
      <w:r>
        <w:t>New Market, TN 37820.</w:t>
      </w:r>
      <w:r w:rsidR="00032DF5">
        <w:t xml:space="preserve">  </w:t>
      </w:r>
      <w:r>
        <w:t xml:space="preserve">HOA members present were Susan and Jim Rosenthal, Lois and Dave Baron, Debbie and Mike Etter, </w:t>
      </w:r>
      <w:r w:rsidR="00B92C1D">
        <w:t>Larry</w:t>
      </w:r>
      <w:r w:rsidR="00EB6297">
        <w:t xml:space="preserve"> </w:t>
      </w:r>
      <w:r>
        <w:t xml:space="preserve">and Pat Thompson, Iveta and Bobby Bisby, Penny and John Kipp, Linda and Bob Schumacher, </w:t>
      </w:r>
      <w:r w:rsidR="00365536">
        <w:t xml:space="preserve">Robin and Gary Duncan, Jerry Triplett, Cheryll and Gilbert Sherill, Marilyn Miles, </w:t>
      </w:r>
      <w:r w:rsidR="00EB6297">
        <w:t xml:space="preserve">Angela and Michael Liske, </w:t>
      </w:r>
      <w:r w:rsidR="00365536">
        <w:t xml:space="preserve">and Vicki and </w:t>
      </w:r>
      <w:r w:rsidR="00EB6297">
        <w:t xml:space="preserve">Bill </w:t>
      </w:r>
      <w:r w:rsidR="00365536">
        <w:t>Brochue.</w:t>
      </w:r>
    </w:p>
    <w:p w14:paraId="3A7ECC9B" w14:textId="77777777" w:rsidR="00C11E34" w:rsidRDefault="00AD03FD" w:rsidP="00D1374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meeting was called to order by Mrs. Rosenthal, and the first order of business was to welcome Mr. Jerry Triplett as the newest resident of River Mist. </w:t>
      </w:r>
    </w:p>
    <w:p w14:paraId="2D7C1686" w14:textId="77777777" w:rsidR="00AD03FD" w:rsidRDefault="00AD03FD" w:rsidP="00AD03FD">
      <w:pPr>
        <w:spacing w:after="0" w:line="240" w:lineRule="auto"/>
      </w:pPr>
    </w:p>
    <w:p w14:paraId="0C78DFB6" w14:textId="4D63BD60" w:rsidR="00C11E34" w:rsidRDefault="00AD03FD" w:rsidP="00D1374A">
      <w:pPr>
        <w:pStyle w:val="ListParagraph"/>
        <w:numPr>
          <w:ilvl w:val="0"/>
          <w:numId w:val="3"/>
        </w:numPr>
        <w:spacing w:after="0" w:line="240" w:lineRule="auto"/>
      </w:pPr>
      <w:r>
        <w:t>A motion was then made by Mrs. Rosenthal to approve the minutes from t</w:t>
      </w:r>
      <w:r w:rsidR="00C11E34" w:rsidRPr="00567F36">
        <w:t xml:space="preserve">he Annual </w:t>
      </w:r>
      <w:r w:rsidR="00C11E34">
        <w:t>HOA meeting held on October 20, 2018</w:t>
      </w:r>
      <w:r>
        <w:t>, t</w:t>
      </w:r>
      <w:r w:rsidR="00C11E34">
        <w:t>he Board of Directors meeting held on October 20, 2018</w:t>
      </w:r>
      <w:r>
        <w:t xml:space="preserve">, and </w:t>
      </w:r>
      <w:r w:rsidR="00C11E34">
        <w:t>the Board of Directors meeting held on May 4, 2019</w:t>
      </w:r>
      <w:r w:rsidR="00032DF5">
        <w:t xml:space="preserve">.  </w:t>
      </w:r>
      <w:r>
        <w:t>Mr. Baron seconded the motion</w:t>
      </w:r>
      <w:r w:rsidR="00B92C1D">
        <w:t>, and the motion carried</w:t>
      </w:r>
      <w:r>
        <w:t xml:space="preserve">. </w:t>
      </w:r>
      <w:r w:rsidR="00C11E34">
        <w:t xml:space="preserve"> </w:t>
      </w:r>
    </w:p>
    <w:p w14:paraId="142AF21B" w14:textId="77777777" w:rsidR="00A5557C" w:rsidRDefault="00A5557C" w:rsidP="00A5557C">
      <w:pPr>
        <w:pStyle w:val="ListParagraph"/>
      </w:pPr>
    </w:p>
    <w:p w14:paraId="4E96B6FF" w14:textId="192A52CF" w:rsidR="00A5557C" w:rsidRDefault="00C11E34" w:rsidP="00D1374A">
      <w:pPr>
        <w:pStyle w:val="ListParagraph"/>
        <w:numPr>
          <w:ilvl w:val="0"/>
          <w:numId w:val="3"/>
        </w:numPr>
        <w:spacing w:after="0" w:line="240" w:lineRule="auto"/>
      </w:pPr>
      <w:r>
        <w:t>Treasurer’s Report</w:t>
      </w:r>
      <w:r w:rsidR="00D1374A">
        <w:t xml:space="preserve"> – </w:t>
      </w:r>
      <w:r w:rsidR="00A5557C">
        <w:t xml:space="preserve">The treasurer, </w:t>
      </w:r>
      <w:r w:rsidR="00D1374A">
        <w:t>Mrs. Thompson</w:t>
      </w:r>
      <w:r w:rsidR="00EB6297">
        <w:t>,</w:t>
      </w:r>
      <w:r w:rsidR="00D1374A">
        <w:t xml:space="preserve"> provided a complete, precise presentation </w:t>
      </w:r>
      <w:r w:rsidR="00A5557C">
        <w:t xml:space="preserve">of the </w:t>
      </w:r>
      <w:r w:rsidR="007607AD">
        <w:t>HOA financial report</w:t>
      </w:r>
      <w:r w:rsidR="00A5557C">
        <w:t>.</w:t>
      </w:r>
      <w:r w:rsidR="00453224">
        <w:t xml:space="preserve"> </w:t>
      </w:r>
      <w:r w:rsidR="00A5557C">
        <w:t xml:space="preserve"> That report included the following:</w:t>
      </w:r>
    </w:p>
    <w:p w14:paraId="06F72F87" w14:textId="77777777" w:rsidR="00A5557C" w:rsidRDefault="00A5557C" w:rsidP="00A5557C">
      <w:pPr>
        <w:pStyle w:val="ListParagraph"/>
      </w:pPr>
    </w:p>
    <w:p w14:paraId="53E70E2E" w14:textId="77777777" w:rsidR="00A5557C" w:rsidRDefault="003B3A7C" w:rsidP="0093477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Estimated </w:t>
      </w:r>
      <w:r w:rsidR="0093477A">
        <w:t>I</w:t>
      </w:r>
      <w:r w:rsidR="00A5557C">
        <w:t>ncome and Expenses for 2019</w:t>
      </w:r>
    </w:p>
    <w:p w14:paraId="6217E721" w14:textId="77777777" w:rsidR="003B3A7C" w:rsidRDefault="003B3A7C" w:rsidP="0093477A">
      <w:pPr>
        <w:pStyle w:val="ListParagraph"/>
        <w:numPr>
          <w:ilvl w:val="0"/>
          <w:numId w:val="4"/>
        </w:numPr>
        <w:spacing w:after="0" w:line="240" w:lineRule="auto"/>
      </w:pPr>
      <w:r>
        <w:t>Profit and Loss through September 2019</w:t>
      </w:r>
    </w:p>
    <w:p w14:paraId="4A0AD6D2" w14:textId="77777777" w:rsidR="00A5557C" w:rsidRDefault="003B3A7C" w:rsidP="00A5557C">
      <w:pPr>
        <w:pStyle w:val="ListParagraph"/>
        <w:numPr>
          <w:ilvl w:val="0"/>
          <w:numId w:val="4"/>
        </w:numPr>
        <w:spacing w:after="0" w:line="240" w:lineRule="auto"/>
      </w:pPr>
      <w:r>
        <w:t>Balance Sheet as of September 30, 2019</w:t>
      </w:r>
    </w:p>
    <w:p w14:paraId="1CE01D78" w14:textId="77777777" w:rsidR="003B3A7C" w:rsidRDefault="003B3A7C" w:rsidP="00A5557C">
      <w:pPr>
        <w:pStyle w:val="ListParagraph"/>
        <w:numPr>
          <w:ilvl w:val="0"/>
          <w:numId w:val="4"/>
        </w:numPr>
        <w:spacing w:after="0" w:line="240" w:lineRule="auto"/>
      </w:pPr>
      <w:r>
        <w:t>Estimated Cash position at December 31, 2019</w:t>
      </w:r>
    </w:p>
    <w:p w14:paraId="5CD73CA4" w14:textId="77777777" w:rsidR="00A5557C" w:rsidRDefault="007607AD" w:rsidP="00A5557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Proposed Budget </w:t>
      </w:r>
      <w:r w:rsidR="003B3A7C">
        <w:t>f</w:t>
      </w:r>
      <w:r>
        <w:t>or 2020</w:t>
      </w:r>
    </w:p>
    <w:p w14:paraId="483E3452" w14:textId="77777777" w:rsidR="007607AD" w:rsidRDefault="007607AD" w:rsidP="007607AD">
      <w:pPr>
        <w:pStyle w:val="ListParagraph"/>
        <w:spacing w:after="0" w:line="240" w:lineRule="auto"/>
        <w:ind w:left="1080"/>
      </w:pPr>
    </w:p>
    <w:p w14:paraId="156A1857" w14:textId="5A0AA5EA" w:rsidR="00C11E34" w:rsidRDefault="00A5557C" w:rsidP="00A5557C">
      <w:pPr>
        <w:pStyle w:val="ListParagraph"/>
        <w:spacing w:after="0" w:line="240" w:lineRule="auto"/>
      </w:pPr>
      <w:r>
        <w:t>A</w:t>
      </w:r>
      <w:r w:rsidR="00B92C1D">
        <w:t xml:space="preserve"> motion to accept the budget</w:t>
      </w:r>
      <w:r w:rsidR="00B15D16">
        <w:t xml:space="preserve"> </w:t>
      </w:r>
      <w:r w:rsidR="00B92C1D">
        <w:t>reports was made by Mrs. Rosenthal and was seconded by Mr. Baron</w:t>
      </w:r>
      <w:r w:rsidR="00453224">
        <w:t xml:space="preserve">.  </w:t>
      </w:r>
      <w:r w:rsidR="00B92C1D">
        <w:t xml:space="preserve">The motion carried. </w:t>
      </w:r>
      <w:r w:rsidR="00453224">
        <w:t xml:space="preserve"> </w:t>
      </w:r>
      <w:r w:rsidR="00B92C1D">
        <w:t xml:space="preserve">A </w:t>
      </w:r>
      <w:r>
        <w:t xml:space="preserve">copy of </w:t>
      </w:r>
      <w:r w:rsidR="007607AD">
        <w:t>those</w:t>
      </w:r>
      <w:r>
        <w:t xml:space="preserve"> reports</w:t>
      </w:r>
      <w:r w:rsidR="00D1374A">
        <w:t xml:space="preserve"> </w:t>
      </w:r>
      <w:r w:rsidR="0078259C">
        <w:t>is</w:t>
      </w:r>
      <w:r w:rsidR="00D1374A">
        <w:t xml:space="preserve"> </w:t>
      </w:r>
      <w:r w:rsidR="00B92C1D">
        <w:t xml:space="preserve">available </w:t>
      </w:r>
      <w:r w:rsidR="00B15D16">
        <w:t>up</w:t>
      </w:r>
      <w:r w:rsidR="00B92C1D">
        <w:t>on request.</w:t>
      </w:r>
    </w:p>
    <w:p w14:paraId="22348053" w14:textId="77777777" w:rsidR="00C11E34" w:rsidRDefault="00C11E34" w:rsidP="007607AD">
      <w:pPr>
        <w:pStyle w:val="ListParagraph"/>
        <w:spacing w:after="0" w:line="240" w:lineRule="auto"/>
        <w:ind w:left="1440"/>
      </w:pPr>
    </w:p>
    <w:p w14:paraId="532BA4E7" w14:textId="77777777" w:rsidR="00C11E34" w:rsidRDefault="00C11E34" w:rsidP="00D1374A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14:paraId="4C6206F6" w14:textId="77777777" w:rsidR="00C11E34" w:rsidRDefault="007607AD" w:rsidP="00D1374A">
      <w:pPr>
        <w:pStyle w:val="ListParagraph"/>
        <w:numPr>
          <w:ilvl w:val="1"/>
          <w:numId w:val="3"/>
        </w:numPr>
        <w:spacing w:after="0" w:line="240" w:lineRule="auto"/>
      </w:pPr>
      <w:r>
        <w:t>A r</w:t>
      </w:r>
      <w:r w:rsidR="00C11E34">
        <w:t>ecap of the mowing season and common area landscaping</w:t>
      </w:r>
      <w:r>
        <w:t xml:space="preserve"> was conducted with the contractor, Bill </w:t>
      </w:r>
      <w:r w:rsidR="00EB6297">
        <w:t>Graves</w:t>
      </w:r>
      <w:r w:rsidR="00032DF5">
        <w:t xml:space="preserve">, in attendance.  </w:t>
      </w:r>
      <w:r>
        <w:t>Numerous problems experienced with the mowing throughout this season were discussed with him.</w:t>
      </w:r>
      <w:r w:rsidR="00032DF5">
        <w:t xml:space="preserve"> </w:t>
      </w:r>
      <w:r>
        <w:t xml:space="preserve"> At this point most of the problems have been worked out</w:t>
      </w:r>
      <w:r w:rsidR="00FE1B3F">
        <w:t>,</w:t>
      </w:r>
      <w:r>
        <w:t xml:space="preserve"> or should be rectified in time for the beginning of next season.</w:t>
      </w:r>
    </w:p>
    <w:p w14:paraId="67B1EB6C" w14:textId="696DD57D" w:rsidR="00C11E34" w:rsidRDefault="0093477A" w:rsidP="00D1374A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</w:pPr>
      <w:r>
        <w:t xml:space="preserve">    </w:t>
      </w:r>
      <w:r w:rsidR="00C11E34">
        <w:t>Discussion and approval of the 2020 mowing and landscaping contracts</w:t>
      </w:r>
      <w:r w:rsidR="007607AD">
        <w:t xml:space="preserve">/fees were then discussed. </w:t>
      </w:r>
      <w:r w:rsidR="00032DF5">
        <w:t xml:space="preserve"> </w:t>
      </w:r>
      <w:r w:rsidR="006C7903">
        <w:t xml:space="preserve">It was decided that the boulevards would be mowed weekly and the inside areas biweekly. </w:t>
      </w:r>
      <w:r w:rsidR="00032DF5">
        <w:t xml:space="preserve"> </w:t>
      </w:r>
      <w:r w:rsidR="006C7903">
        <w:t xml:space="preserve">The curbs are to be </w:t>
      </w:r>
      <w:r w:rsidR="00B92C1D">
        <w:t>sprayed</w:t>
      </w:r>
      <w:r w:rsidR="006C7903">
        <w:t xml:space="preserve"> only twice a season or as needed. </w:t>
      </w:r>
      <w:r w:rsidR="00EB6297">
        <w:t>Mr. Graves</w:t>
      </w:r>
      <w:r w:rsidR="007607AD">
        <w:t xml:space="preserve"> requested an increase in the following fees: </w:t>
      </w:r>
      <w:r w:rsidR="006C7903">
        <w:t xml:space="preserve">Individuals doing the actual </w:t>
      </w:r>
      <w:r w:rsidR="00B92C1D">
        <w:t>weed eating</w:t>
      </w:r>
      <w:r w:rsidR="006C7903">
        <w:t xml:space="preserve"> </w:t>
      </w:r>
      <w:r w:rsidR="00EB6297">
        <w:t xml:space="preserve">from </w:t>
      </w:r>
      <w:r w:rsidR="006C7903">
        <w:t>$13 t</w:t>
      </w:r>
      <w:r w:rsidR="00EB6297">
        <w:t>o</w:t>
      </w:r>
      <w:r w:rsidR="006C7903">
        <w:t xml:space="preserve"> $15 per hour, use of the </w:t>
      </w:r>
      <w:r w:rsidR="00B92C1D">
        <w:t>side discharge (boulevard)</w:t>
      </w:r>
      <w:r w:rsidR="006C7903">
        <w:t xml:space="preserve"> mower </w:t>
      </w:r>
      <w:r w:rsidR="00EB6297">
        <w:t xml:space="preserve">from </w:t>
      </w:r>
      <w:r w:rsidR="006C7903">
        <w:t xml:space="preserve">$25 to $35 per hour, and the tractor </w:t>
      </w:r>
      <w:r w:rsidR="00EB6297">
        <w:t xml:space="preserve">from </w:t>
      </w:r>
      <w:r w:rsidR="006C7903">
        <w:t>$55 to $60 per hour.  Motion was made by Mr. Baron to approve the fees/proposals</w:t>
      </w:r>
      <w:r w:rsidR="00453224">
        <w:t xml:space="preserve">.  </w:t>
      </w:r>
      <w:r w:rsidR="006C7903">
        <w:t xml:space="preserve">It was seconded by Mrs. Thompson. </w:t>
      </w:r>
      <w:r w:rsidR="00453224">
        <w:t xml:space="preserve"> </w:t>
      </w:r>
      <w:r w:rsidR="00B92C1D">
        <w:t>The motion carried.</w:t>
      </w:r>
    </w:p>
    <w:p w14:paraId="2FA18931" w14:textId="129AA887" w:rsidR="006C7903" w:rsidRDefault="0093477A" w:rsidP="00D1374A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</w:pPr>
      <w:r>
        <w:lastRenderedPageBreak/>
        <w:t xml:space="preserve">    </w:t>
      </w:r>
      <w:r w:rsidR="006C7903">
        <w:t>A</w:t>
      </w:r>
      <w:r w:rsidR="00FE1B3F">
        <w:t xml:space="preserve"> motion</w:t>
      </w:r>
      <w:r w:rsidR="006C7903">
        <w:t xml:space="preserve"> was made by Mr. Baron to now place the real estate signs adjacent and parallel to the curbs. </w:t>
      </w:r>
      <w:r w:rsidR="00032DF5">
        <w:t xml:space="preserve"> </w:t>
      </w:r>
      <w:r w:rsidR="006C7903">
        <w:t>That was seconded by Mrs. Rosenthal.</w:t>
      </w:r>
      <w:r w:rsidR="00B15D16">
        <w:t xml:space="preserve">  The motion carried.</w:t>
      </w:r>
    </w:p>
    <w:p w14:paraId="6318F969" w14:textId="77777777" w:rsidR="0093477A" w:rsidRDefault="0093477A" w:rsidP="0093477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1620"/>
      </w:pPr>
    </w:p>
    <w:p w14:paraId="50251E77" w14:textId="12327201" w:rsidR="004457F1" w:rsidRDefault="004457F1" w:rsidP="00B15D16">
      <w:pPr>
        <w:pStyle w:val="ListParagraph"/>
        <w:numPr>
          <w:ilvl w:val="0"/>
          <w:numId w:val="3"/>
        </w:numPr>
      </w:pPr>
      <w:r>
        <w:t>Maintenance by Mr. Baron –</w:t>
      </w:r>
      <w:r w:rsidRPr="004457F1">
        <w:t xml:space="preserve"> </w:t>
      </w:r>
      <w:r>
        <w:t xml:space="preserve">The entrance </w:t>
      </w:r>
      <w:r w:rsidR="00EB6297">
        <w:t>s</w:t>
      </w:r>
      <w:r>
        <w:t xml:space="preserve">urveillance system is functioning as per its design. </w:t>
      </w:r>
      <w:r w:rsidR="00032DF5">
        <w:t>The e</w:t>
      </w:r>
      <w:r>
        <w:t xml:space="preserve">ntrance </w:t>
      </w:r>
      <w:r w:rsidR="00EB6297">
        <w:t>l</w:t>
      </w:r>
      <w:r>
        <w:t xml:space="preserve">ighting is being maintained. </w:t>
      </w:r>
      <w:r w:rsidR="00453224">
        <w:t xml:space="preserve"> </w:t>
      </w:r>
      <w:r>
        <w:t xml:space="preserve">Spot lights and path lights are being replaced as needed.  </w:t>
      </w:r>
      <w:r w:rsidR="00B92C1D">
        <w:t xml:space="preserve">The new replacement light fixtures now have replaceable low voltage LED bulbs. </w:t>
      </w:r>
      <w:r>
        <w:t xml:space="preserve">  </w:t>
      </w:r>
    </w:p>
    <w:p w14:paraId="6D6EFBAE" w14:textId="77777777" w:rsidR="00B15D16" w:rsidRDefault="00B15D16" w:rsidP="00B15D16">
      <w:pPr>
        <w:pStyle w:val="ListParagraph"/>
        <w:ind w:left="360"/>
      </w:pPr>
    </w:p>
    <w:p w14:paraId="3B0E9598" w14:textId="77777777" w:rsidR="004457F1" w:rsidRDefault="004457F1" w:rsidP="004457F1">
      <w:pPr>
        <w:pStyle w:val="ListParagraph"/>
        <w:numPr>
          <w:ilvl w:val="0"/>
          <w:numId w:val="3"/>
        </w:numPr>
      </w:pPr>
      <w:r>
        <w:t xml:space="preserve">It was noted that some items had been stolen from Jerry Triplett’s construction site. </w:t>
      </w:r>
      <w:r w:rsidR="00032DF5">
        <w:t xml:space="preserve"> </w:t>
      </w:r>
      <w:r>
        <w:t>This seems to be an isolated incident</w:t>
      </w:r>
      <w:r w:rsidR="00F574BA">
        <w:t xml:space="preserve"> with no other thefts being reported in the recent </w:t>
      </w:r>
      <w:r w:rsidR="00AA7D06">
        <w:t>past</w:t>
      </w:r>
      <w:r w:rsidR="00F574BA">
        <w:t xml:space="preserve">. </w:t>
      </w:r>
    </w:p>
    <w:p w14:paraId="398DC44E" w14:textId="77777777" w:rsidR="004457F1" w:rsidRDefault="004457F1" w:rsidP="00F574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</w:pPr>
    </w:p>
    <w:p w14:paraId="0EB0C73F" w14:textId="77777777" w:rsidR="00C11E34" w:rsidRDefault="00C11E34" w:rsidP="00D1374A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</w:pPr>
      <w:r>
        <w:t>Committee Reports</w:t>
      </w:r>
    </w:p>
    <w:p w14:paraId="2ED8665F" w14:textId="06278D53" w:rsidR="00F574BA" w:rsidRDefault="00C11E34" w:rsidP="00D1374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Website report – </w:t>
      </w:r>
      <w:r w:rsidR="00EB6297">
        <w:t>The River Mist</w:t>
      </w:r>
      <w:r w:rsidR="00F574BA">
        <w:t xml:space="preserve"> website which is managed by </w:t>
      </w:r>
      <w:r>
        <w:t>Rick Taylor</w:t>
      </w:r>
      <w:r w:rsidR="00F574BA">
        <w:t xml:space="preserve"> is doing well. </w:t>
      </w:r>
      <w:r w:rsidR="00032DF5">
        <w:t xml:space="preserve"> </w:t>
      </w:r>
      <w:r w:rsidR="00F574BA">
        <w:t>Annual cost of the site is $172.86. So far in 2019</w:t>
      </w:r>
      <w:r w:rsidR="00FE1B3F">
        <w:t xml:space="preserve">, </w:t>
      </w:r>
      <w:r w:rsidR="00F574BA">
        <w:t xml:space="preserve">we have experienced 11,106 individual visits to the site. </w:t>
      </w:r>
      <w:r w:rsidR="00032DF5">
        <w:t xml:space="preserve"> </w:t>
      </w:r>
      <w:r w:rsidR="00F574BA">
        <w:t>If we count repeat visits to the site, we have experienced 29,271 visits.</w:t>
      </w:r>
      <w:r w:rsidR="00453224">
        <w:t xml:space="preserve"> </w:t>
      </w:r>
      <w:r w:rsidR="00F574BA">
        <w:t xml:space="preserve"> The need for input for the site from the residents was discussed. </w:t>
      </w:r>
      <w:r w:rsidR="00453224">
        <w:t xml:space="preserve"> </w:t>
      </w:r>
      <w:r w:rsidR="00B92C1D">
        <w:t>The password for the private portion</w:t>
      </w:r>
      <w:r w:rsidR="00907DA3">
        <w:t xml:space="preserve"> of the website is “rmoth”.</w:t>
      </w:r>
    </w:p>
    <w:p w14:paraId="5CB292EA" w14:textId="77777777" w:rsidR="00907DA3" w:rsidRDefault="00907DA3" w:rsidP="00907DA3">
      <w:pPr>
        <w:pStyle w:val="ListParagraph"/>
        <w:spacing w:after="0" w:line="240" w:lineRule="auto"/>
        <w:ind w:left="1620"/>
      </w:pPr>
    </w:p>
    <w:p w14:paraId="3EDC23FA" w14:textId="25F6877F" w:rsidR="00F574BA" w:rsidRDefault="00C11E34" w:rsidP="00D1374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ARC report  - </w:t>
      </w:r>
      <w:r w:rsidR="00907DA3">
        <w:t xml:space="preserve">There were no new house plans for review at this time. </w:t>
      </w:r>
    </w:p>
    <w:p w14:paraId="35CA99A5" w14:textId="77777777" w:rsidR="00907DA3" w:rsidRDefault="00907DA3" w:rsidP="00907DA3">
      <w:pPr>
        <w:pStyle w:val="ListParagraph"/>
      </w:pPr>
    </w:p>
    <w:p w14:paraId="1E5D0304" w14:textId="565B188B" w:rsidR="00C11E34" w:rsidRDefault="00C11E34" w:rsidP="003017A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Capital Improvement Committee report – Dave Baron </w:t>
      </w:r>
      <w:r w:rsidR="00F574BA">
        <w:t xml:space="preserve">was congratulated on completing </w:t>
      </w:r>
      <w:r w:rsidR="00EB6297">
        <w:t>the</w:t>
      </w:r>
      <w:r w:rsidR="00F574BA">
        <w:t xml:space="preserve"> beautiful new concrete walkway whi</w:t>
      </w:r>
      <w:r w:rsidR="003017AA">
        <w:t>ch now bisects River Mist.</w:t>
      </w:r>
      <w:r w:rsidR="00032DF5">
        <w:t xml:space="preserve"> </w:t>
      </w:r>
      <w:r w:rsidR="003017AA">
        <w:t xml:space="preserve"> It should be noted that Scott Zimmerman allowed us to use his trash dump</w:t>
      </w:r>
      <w:r w:rsidR="00BA3448">
        <w:t>ster</w:t>
      </w:r>
      <w:r w:rsidR="003017AA">
        <w:t xml:space="preserve"> in support of the project. </w:t>
      </w:r>
      <w:r w:rsidR="00453224">
        <w:t xml:space="preserve"> </w:t>
      </w:r>
      <w:r w:rsidR="003017AA">
        <w:t>Also, much needed muscle was provided by volunteers Lois Baron, John Kipp and Bill Brochue.</w:t>
      </w:r>
      <w:r w:rsidR="00453224">
        <w:t xml:space="preserve">  </w:t>
      </w:r>
      <w:r w:rsidR="003017AA">
        <w:t xml:space="preserve">Mr. Baron also promised that lights and possible outdoor furniture on the pathway are coming soon. </w:t>
      </w:r>
    </w:p>
    <w:p w14:paraId="71497815" w14:textId="77777777" w:rsidR="003017AA" w:rsidRDefault="003017AA" w:rsidP="00AA7D06">
      <w:pPr>
        <w:pStyle w:val="ListParagraph"/>
        <w:spacing w:after="0" w:line="240" w:lineRule="auto"/>
        <w:ind w:left="1440"/>
      </w:pPr>
    </w:p>
    <w:p w14:paraId="2A90B059" w14:textId="77777777" w:rsidR="00C11E34" w:rsidRDefault="00AA7D06" w:rsidP="003017AA">
      <w:pPr>
        <w:pStyle w:val="ListParagraph"/>
        <w:numPr>
          <w:ilvl w:val="0"/>
          <w:numId w:val="3"/>
        </w:numPr>
        <w:spacing w:after="0" w:line="240" w:lineRule="auto"/>
      </w:pPr>
      <w:r>
        <w:t>River Mist safety – R</w:t>
      </w:r>
      <w:r w:rsidR="003017AA">
        <w:t xml:space="preserve">iver Mist Circle is a </w:t>
      </w:r>
      <w:r w:rsidR="00C11E34">
        <w:t>county road</w:t>
      </w:r>
      <w:r w:rsidR="00EB6297">
        <w:t xml:space="preserve">. </w:t>
      </w:r>
      <w:r w:rsidR="00032DF5">
        <w:t xml:space="preserve"> </w:t>
      </w:r>
      <w:r w:rsidR="00EB6297">
        <w:t>This</w:t>
      </w:r>
      <w:r w:rsidR="003017AA">
        <w:t xml:space="preserve"> means that county road laws</w:t>
      </w:r>
      <w:r w:rsidR="00C11E34">
        <w:t xml:space="preserve"> apply</w:t>
      </w:r>
      <w:r w:rsidR="00EB6297">
        <w:t>, and that</w:t>
      </w:r>
      <w:r w:rsidR="003017AA">
        <w:t xml:space="preserve"> all types of vehicles must obey the 20 mph speed limit. </w:t>
      </w:r>
      <w:r w:rsidR="00032DF5">
        <w:t xml:space="preserve"> </w:t>
      </w:r>
      <w:r w:rsidR="003017AA">
        <w:t xml:space="preserve">In order to reinforce this concept, the BOD authorized 2 new speed limit signs for the community. </w:t>
      </w:r>
      <w:r w:rsidR="00032DF5">
        <w:t xml:space="preserve"> </w:t>
      </w:r>
      <w:r w:rsidR="003017AA">
        <w:t xml:space="preserve">Mr. Baron recently completed the installation of those signs. </w:t>
      </w:r>
    </w:p>
    <w:p w14:paraId="0BC9FD68" w14:textId="77777777" w:rsidR="003017AA" w:rsidRDefault="003017AA" w:rsidP="00AA7D06">
      <w:pPr>
        <w:pStyle w:val="ListParagraph"/>
        <w:spacing w:after="0" w:line="240" w:lineRule="auto"/>
        <w:ind w:left="1440"/>
      </w:pPr>
    </w:p>
    <w:p w14:paraId="5F0B45A9" w14:textId="77777777" w:rsidR="00C11E34" w:rsidRDefault="00C11E34" w:rsidP="00D1374A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14:paraId="4E7C5E27" w14:textId="10714DDD" w:rsidR="002A72FD" w:rsidRDefault="002A72FD" w:rsidP="002A72FD">
      <w:pPr>
        <w:pStyle w:val="ListParagraph"/>
        <w:numPr>
          <w:ilvl w:val="1"/>
          <w:numId w:val="3"/>
        </w:numPr>
      </w:pPr>
      <w:r>
        <w:t xml:space="preserve">A subrogation clause for the covenants was discussed.  There is concern that without the clause, there would be a potential problem with the collection of any lien from a homeowner in the future.  After a long debate it was decided to hold off on any change to the covenants for now due mainly to the potential cost.  A motion was made by Mrs. </w:t>
      </w:r>
      <w:r w:rsidR="00EB6297">
        <w:t>Thompson</w:t>
      </w:r>
      <w:r>
        <w:t xml:space="preserve"> to table the matter for now and readdress it at the October meeting.  </w:t>
      </w:r>
      <w:r w:rsidR="00EB6297">
        <w:t>It was seconded by Mr. Baron.</w:t>
      </w:r>
      <w:r w:rsidR="000827E5">
        <w:t xml:space="preserve">  The motion carried.</w:t>
      </w:r>
    </w:p>
    <w:p w14:paraId="1434DE61" w14:textId="197AFF48" w:rsidR="00C11E34" w:rsidRDefault="00C11E34" w:rsidP="00D1374A">
      <w:pPr>
        <w:pStyle w:val="ListParagraph"/>
        <w:numPr>
          <w:ilvl w:val="1"/>
          <w:numId w:val="3"/>
        </w:numPr>
        <w:spacing w:after="0" w:line="240" w:lineRule="auto"/>
      </w:pPr>
      <w:r>
        <w:t>Poor condition of the lower launch site</w:t>
      </w:r>
      <w:r w:rsidR="00AA7D06">
        <w:t xml:space="preserve"> – Now that</w:t>
      </w:r>
      <w:r w:rsidR="00EB6297">
        <w:t xml:space="preserve"> many</w:t>
      </w:r>
      <w:r w:rsidR="00AA7D06">
        <w:t xml:space="preserve"> of </w:t>
      </w:r>
      <w:r w:rsidR="004406EE">
        <w:t>the residents</w:t>
      </w:r>
      <w:r w:rsidR="00AA7D06">
        <w:t xml:space="preserve"> are using</w:t>
      </w:r>
      <w:r w:rsidR="00EB6297">
        <w:t xml:space="preserve"> the site</w:t>
      </w:r>
      <w:r w:rsidR="00AA7D06">
        <w:t>, there is a need for renovation of th</w:t>
      </w:r>
      <w:r w:rsidR="00EB6297">
        <w:t>at area</w:t>
      </w:r>
      <w:r w:rsidR="00AA7D06">
        <w:t xml:space="preserve">. </w:t>
      </w:r>
      <w:r w:rsidR="00032DF5">
        <w:t xml:space="preserve"> </w:t>
      </w:r>
      <w:r w:rsidR="00AA7D06">
        <w:t>It was agreed that Mr. Baron will put together a presentation of all needed maintenance/improvements that need attention.</w:t>
      </w:r>
      <w:r w:rsidR="00453224">
        <w:t xml:space="preserve">  </w:t>
      </w:r>
      <w:r w:rsidR="00AA7D06">
        <w:t>It was also agreed that plans for placement of a dock at the site would be developed.</w:t>
      </w:r>
      <w:r w:rsidR="00453224">
        <w:t xml:space="preserve">  </w:t>
      </w:r>
      <w:r w:rsidR="004406EE">
        <w:t>We will also look</w:t>
      </w:r>
      <w:r w:rsidR="00A65DB4">
        <w:t xml:space="preserve"> </w:t>
      </w:r>
      <w:r w:rsidR="004406EE">
        <w:t xml:space="preserve">at </w:t>
      </w:r>
      <w:r w:rsidR="00A65DB4">
        <w:t xml:space="preserve">completing </w:t>
      </w:r>
      <w:r w:rsidR="004406EE">
        <w:t xml:space="preserve">maintenance items at the upper launch site as well. </w:t>
      </w:r>
      <w:r w:rsidR="00907DA3">
        <w:t>A motion was made by Mrs. Thompson to explore the cost</w:t>
      </w:r>
      <w:r w:rsidR="00B15D16">
        <w:t xml:space="preserve"> </w:t>
      </w:r>
      <w:r w:rsidR="00907DA3">
        <w:t xml:space="preserve">of repairs and tree trimming maintenance at both launches. </w:t>
      </w:r>
      <w:r w:rsidR="00453224">
        <w:t xml:space="preserve"> </w:t>
      </w:r>
      <w:r w:rsidR="00907DA3">
        <w:t>The motion was seconded by Mr. Bisby. The motion carried.</w:t>
      </w:r>
    </w:p>
    <w:p w14:paraId="6ED31234" w14:textId="77777777" w:rsidR="00907DA3" w:rsidRDefault="00907DA3" w:rsidP="00907DA3">
      <w:pPr>
        <w:pStyle w:val="ListParagraph"/>
        <w:spacing w:after="0" w:line="240" w:lineRule="auto"/>
        <w:ind w:left="1620"/>
      </w:pPr>
    </w:p>
    <w:p w14:paraId="4B43EB68" w14:textId="1460E064" w:rsidR="004406EE" w:rsidRDefault="002A72FD" w:rsidP="00D1374A">
      <w:pPr>
        <w:pStyle w:val="ListParagraph"/>
        <w:numPr>
          <w:ilvl w:val="1"/>
          <w:numId w:val="3"/>
        </w:numPr>
        <w:spacing w:after="0" w:line="240" w:lineRule="auto"/>
      </w:pPr>
      <w:r>
        <w:t>The HOA</w:t>
      </w:r>
      <w:r w:rsidR="0078259C">
        <w:t xml:space="preserve"> dues</w:t>
      </w:r>
      <w:r>
        <w:t>/mowing fees are currently $250/$120</w:t>
      </w:r>
      <w:r w:rsidR="0078259C">
        <w:t xml:space="preserve"> respectively</w:t>
      </w:r>
      <w:r w:rsidR="00453224">
        <w:t xml:space="preserve">.  </w:t>
      </w:r>
      <w:r>
        <w:t>The need for increased funds to maintain River Mist</w:t>
      </w:r>
      <w:r w:rsidR="00FE1B3F">
        <w:t>,</w:t>
      </w:r>
      <w:r>
        <w:t xml:space="preserve"> as well as</w:t>
      </w:r>
      <w:r w:rsidR="00FE1B3F">
        <w:t xml:space="preserve"> to</w:t>
      </w:r>
      <w:r>
        <w:t xml:space="preserve"> </w:t>
      </w:r>
      <w:r w:rsidR="00A65DB4">
        <w:t xml:space="preserve">complete </w:t>
      </w:r>
      <w:r>
        <w:t>capit</w:t>
      </w:r>
      <w:r w:rsidR="00B431DA">
        <w:t>a</w:t>
      </w:r>
      <w:r>
        <w:t>l improvements for the immediate and long</w:t>
      </w:r>
      <w:r w:rsidR="00907DA3">
        <w:t xml:space="preserve"> </w:t>
      </w:r>
      <w:r>
        <w:t>term future</w:t>
      </w:r>
      <w:r w:rsidR="0078259C">
        <w:t>,</w:t>
      </w:r>
      <w:r>
        <w:t xml:space="preserve"> w</w:t>
      </w:r>
      <w:r w:rsidR="00A65DB4">
        <w:t>ere</w:t>
      </w:r>
      <w:r>
        <w:t xml:space="preserve"> discussed. </w:t>
      </w:r>
      <w:r w:rsidR="00032DF5">
        <w:t xml:space="preserve"> </w:t>
      </w:r>
      <w:r w:rsidR="0093477A">
        <w:t>A motion was made by Mrs. Rosenthal to change the fees</w:t>
      </w:r>
      <w:r>
        <w:t xml:space="preserve"> to $300/$120 effective January 1, 2020.</w:t>
      </w:r>
      <w:r w:rsidR="0093477A">
        <w:t xml:space="preserve"> </w:t>
      </w:r>
      <w:r w:rsidR="00453224">
        <w:t xml:space="preserve"> </w:t>
      </w:r>
      <w:r w:rsidR="0093477A">
        <w:t>That was seconded by Mrs. Thompso</w:t>
      </w:r>
      <w:r w:rsidR="00453224">
        <w:t>n.</w:t>
      </w:r>
      <w:r w:rsidR="0093477A">
        <w:t xml:space="preserve">  </w:t>
      </w:r>
      <w:r w:rsidR="00907DA3">
        <w:t>The motion carried.</w:t>
      </w:r>
      <w:r w:rsidR="00453224">
        <w:t xml:space="preserve">  </w:t>
      </w:r>
      <w:r w:rsidR="0093477A">
        <w:t xml:space="preserve">Mr. Triplett made a motion to set the mowing fees on an annual basis. </w:t>
      </w:r>
      <w:r w:rsidR="00453224">
        <w:t xml:space="preserve"> </w:t>
      </w:r>
      <w:r w:rsidR="0093477A">
        <w:t xml:space="preserve">That was seconded by Mr. Schumacher. </w:t>
      </w:r>
      <w:r w:rsidR="00907DA3">
        <w:t>Th</w:t>
      </w:r>
      <w:r w:rsidR="00453224">
        <w:t>e</w:t>
      </w:r>
      <w:r w:rsidR="00907DA3">
        <w:t xml:space="preserve"> motion</w:t>
      </w:r>
      <w:r w:rsidR="001D3B0E">
        <w:t xml:space="preserve"> carried.</w:t>
      </w:r>
    </w:p>
    <w:p w14:paraId="07AAC927" w14:textId="77777777" w:rsidR="00C11E34" w:rsidRDefault="00C11E34" w:rsidP="004457F1">
      <w:pPr>
        <w:pStyle w:val="ListParagraph"/>
        <w:spacing w:after="0" w:line="240" w:lineRule="auto"/>
      </w:pPr>
    </w:p>
    <w:p w14:paraId="3DF3A4E0" w14:textId="1DE1A8F7" w:rsidR="00425D2B" w:rsidRDefault="0078259C" w:rsidP="00425D2B">
      <w:pPr>
        <w:pStyle w:val="ListParagraph"/>
        <w:numPr>
          <w:ilvl w:val="0"/>
          <w:numId w:val="3"/>
        </w:numPr>
        <w:spacing w:after="0" w:line="240" w:lineRule="auto"/>
      </w:pPr>
      <w:r>
        <w:t>Three</w:t>
      </w:r>
      <w:r w:rsidR="00C11E34">
        <w:t xml:space="preserve"> </w:t>
      </w:r>
      <w:r w:rsidR="00FE1B3F">
        <w:t>positions</w:t>
      </w:r>
      <w:r w:rsidR="00425D2B">
        <w:t xml:space="preserve"> on the </w:t>
      </w:r>
      <w:r w:rsidR="00C11E34">
        <w:t>HOA Board of Directors</w:t>
      </w:r>
      <w:r w:rsidR="00FE1B3F">
        <w:t xml:space="preserve"> expired</w:t>
      </w:r>
      <w:r w:rsidR="00425D2B">
        <w:t xml:space="preserve"> this year. </w:t>
      </w:r>
      <w:r w:rsidR="00032DF5">
        <w:t xml:space="preserve"> </w:t>
      </w:r>
      <w:r w:rsidR="00425D2B">
        <w:t>There were no new candidates, and the 3 current board members</w:t>
      </w:r>
      <w:r w:rsidR="001D3B0E">
        <w:t xml:space="preserve"> (Mrs. Thompson, Mr. Bisby, and Mr. Baron)</w:t>
      </w:r>
      <w:r w:rsidR="00425D2B">
        <w:t xml:space="preserve"> decided to continue to serve the community</w:t>
      </w:r>
      <w:r w:rsidR="001D3B0E">
        <w:t xml:space="preserve"> for another 2 year term</w:t>
      </w:r>
      <w:r w:rsidR="00425D2B">
        <w:t>.</w:t>
      </w:r>
    </w:p>
    <w:p w14:paraId="4708F8B2" w14:textId="77777777" w:rsidR="006C6A9B" w:rsidRDefault="006C6A9B" w:rsidP="006C6A9B">
      <w:pPr>
        <w:spacing w:after="0" w:line="240" w:lineRule="auto"/>
      </w:pPr>
    </w:p>
    <w:p w14:paraId="771DDA10" w14:textId="77777777" w:rsidR="001D3B0E" w:rsidRDefault="001D3B0E" w:rsidP="000C312D">
      <w:pPr>
        <w:pStyle w:val="ListParagraph"/>
        <w:numPr>
          <w:ilvl w:val="0"/>
          <w:numId w:val="3"/>
        </w:numPr>
      </w:pPr>
      <w:r>
        <w:t>Roundtable Discussion</w:t>
      </w:r>
    </w:p>
    <w:p w14:paraId="4F43982A" w14:textId="77777777" w:rsidR="001D3B0E" w:rsidRDefault="001D3B0E" w:rsidP="001D3B0E">
      <w:pPr>
        <w:pStyle w:val="ListParagraph"/>
      </w:pPr>
    </w:p>
    <w:p w14:paraId="3E399DE7" w14:textId="385970B9" w:rsidR="000C312D" w:rsidRDefault="000C312D" w:rsidP="001D3B0E">
      <w:pPr>
        <w:pStyle w:val="ListParagraph"/>
        <w:numPr>
          <w:ilvl w:val="1"/>
          <w:numId w:val="3"/>
        </w:numPr>
      </w:pPr>
      <w:r>
        <w:t xml:space="preserve">The board is attempting to get an email address on all of River Mist </w:t>
      </w:r>
      <w:r w:rsidR="00FE1B3F">
        <w:t>property</w:t>
      </w:r>
      <w:r>
        <w:t xml:space="preserve"> owners to enhance communication within our community</w:t>
      </w:r>
      <w:r w:rsidR="00453224">
        <w:t xml:space="preserve">.  </w:t>
      </w:r>
      <w:r w:rsidR="00032DF5">
        <w:t xml:space="preserve"> </w:t>
      </w:r>
      <w:r>
        <w:t>We are making a strong push to move all correspondence to email in the future.</w:t>
      </w:r>
      <w:r w:rsidR="00453224">
        <w:t xml:space="preserve"> </w:t>
      </w:r>
      <w:r>
        <w:t xml:space="preserve"> </w:t>
      </w:r>
      <w:r w:rsidR="001D3B0E">
        <w:t>Mrs. Thompson will ask again this year for email addresses when she sends out the annual invoices in January.</w:t>
      </w:r>
    </w:p>
    <w:p w14:paraId="436B8D92" w14:textId="77777777" w:rsidR="000C312D" w:rsidRDefault="000C312D" w:rsidP="000C312D">
      <w:pPr>
        <w:pStyle w:val="ListParagraph"/>
      </w:pPr>
    </w:p>
    <w:p w14:paraId="339E2C46" w14:textId="31B77088" w:rsidR="00EC0883" w:rsidRDefault="00032DF5" w:rsidP="00EC08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“Referral List” </w:t>
      </w:r>
      <w:r w:rsidR="000C312D">
        <w:t>- in the future we will attempt to use our website to build a list of reputable “handymen” that we can all use.</w:t>
      </w:r>
      <w:r w:rsidR="00453224">
        <w:t xml:space="preserve">  </w:t>
      </w:r>
      <w:r w:rsidR="000C312D">
        <w:t xml:space="preserve">More guidance on that will be passed later. </w:t>
      </w:r>
    </w:p>
    <w:p w14:paraId="56153BBD" w14:textId="77777777" w:rsidR="00EC0883" w:rsidRDefault="00EC0883" w:rsidP="00EC0883">
      <w:pPr>
        <w:pStyle w:val="ListParagraph"/>
      </w:pPr>
    </w:p>
    <w:p w14:paraId="5E6F7B41" w14:textId="453DF85D" w:rsidR="00EC0883" w:rsidRDefault="00EC0883" w:rsidP="00EC0883">
      <w:pPr>
        <w:pStyle w:val="ListParagraph"/>
        <w:numPr>
          <w:ilvl w:val="1"/>
          <w:numId w:val="3"/>
        </w:numPr>
        <w:spacing w:after="0" w:line="240" w:lineRule="auto"/>
      </w:pPr>
      <w:r>
        <w:t>All attendees found Nance’s Ferry Baptist Church to be a wonderful venue for this meeting, and voiced a strong desire to use it again in the future if possible.</w:t>
      </w:r>
      <w:r w:rsidR="00453224">
        <w:t xml:space="preserve">  </w:t>
      </w:r>
      <w:r>
        <w:t>A cash donation was made to the church to thank them for allowing us to use their facility.</w:t>
      </w:r>
    </w:p>
    <w:p w14:paraId="75D8586F" w14:textId="77777777" w:rsidR="00EC0883" w:rsidRDefault="00EC0883" w:rsidP="00EC0883">
      <w:pPr>
        <w:pStyle w:val="ListParagraph"/>
        <w:spacing w:after="0" w:line="240" w:lineRule="auto"/>
      </w:pPr>
    </w:p>
    <w:p w14:paraId="0FBDE211" w14:textId="68BE76F8" w:rsidR="00C11E34" w:rsidRDefault="006C6A9B" w:rsidP="00EC0883">
      <w:pPr>
        <w:pStyle w:val="ListParagraph"/>
        <w:numPr>
          <w:ilvl w:val="0"/>
          <w:numId w:val="3"/>
        </w:numPr>
        <w:spacing w:after="0" w:line="240" w:lineRule="auto"/>
      </w:pPr>
      <w:r>
        <w:t>The Homeowners’ Association meeting for 2020 will be Oct</w:t>
      </w:r>
      <w:r w:rsidR="001D3B0E">
        <w:t>ober 2</w:t>
      </w:r>
      <w:r w:rsidR="00733074">
        <w:t>4</w:t>
      </w:r>
      <w:r>
        <w:t xml:space="preserve">, and the </w:t>
      </w:r>
      <w:r w:rsidR="00C11E34">
        <w:t>B</w:t>
      </w:r>
      <w:r>
        <w:t xml:space="preserve">oard of </w:t>
      </w:r>
      <w:r w:rsidR="00C11E34">
        <w:t xml:space="preserve">Directors meeting dates for 2020 </w:t>
      </w:r>
      <w:r>
        <w:t xml:space="preserve">will be </w:t>
      </w:r>
      <w:r w:rsidR="00C11E34">
        <w:t xml:space="preserve">May 16 and October </w:t>
      </w:r>
      <w:r w:rsidR="001D3B0E">
        <w:t>2</w:t>
      </w:r>
      <w:r w:rsidR="00733074">
        <w:t>4</w:t>
      </w:r>
      <w:r>
        <w:t xml:space="preserve">. </w:t>
      </w:r>
      <w:r w:rsidR="00453224">
        <w:t xml:space="preserve"> </w:t>
      </w:r>
      <w:r>
        <w:t xml:space="preserve">A motion to approve the dates was </w:t>
      </w:r>
      <w:r w:rsidR="00393C8E">
        <w:t xml:space="preserve"> </w:t>
      </w:r>
    </w:p>
    <w:p w14:paraId="0296572F" w14:textId="77777777" w:rsidR="006C6A9B" w:rsidRDefault="006C6A9B" w:rsidP="006C6A9B">
      <w:pPr>
        <w:pStyle w:val="ListParagraph"/>
      </w:pPr>
    </w:p>
    <w:p w14:paraId="24F6342D" w14:textId="77777777" w:rsidR="000C312D" w:rsidRDefault="000C312D" w:rsidP="000C312D">
      <w:pPr>
        <w:pStyle w:val="ListParagraph"/>
      </w:pPr>
    </w:p>
    <w:p w14:paraId="40B36F3C" w14:textId="28D955F9" w:rsidR="00453224" w:rsidRDefault="000C312D" w:rsidP="00C11E34">
      <w:pPr>
        <w:pStyle w:val="ListParagraph"/>
        <w:numPr>
          <w:ilvl w:val="0"/>
          <w:numId w:val="3"/>
        </w:numPr>
        <w:spacing w:after="0" w:line="240" w:lineRule="auto"/>
      </w:pPr>
      <w:r>
        <w:t>A motion was th</w:t>
      </w:r>
      <w:r w:rsidR="00D10ADC">
        <w:t>e</w:t>
      </w:r>
      <w:r w:rsidR="0078259C">
        <w:t xml:space="preserve">n made to </w:t>
      </w:r>
      <w:r>
        <w:t>a</w:t>
      </w:r>
      <w:r w:rsidR="00C11E34">
        <w:t>djourn</w:t>
      </w:r>
      <w:r w:rsidR="00D10ADC">
        <w:t xml:space="preserve"> by Mrs. Ros</w:t>
      </w:r>
      <w:r w:rsidR="00B431DA">
        <w:t xml:space="preserve">enthal. That was seconded by Mr. </w:t>
      </w:r>
      <w:r w:rsidR="00D10ADC">
        <w:t>Ett</w:t>
      </w:r>
      <w:r w:rsidR="0078259C">
        <w:t>er</w:t>
      </w:r>
      <w:r w:rsidR="000827E5">
        <w:t>. The motion</w:t>
      </w:r>
      <w:r w:rsidR="0078259C">
        <w:t xml:space="preserve"> carried.</w:t>
      </w:r>
    </w:p>
    <w:p w14:paraId="03C71F23" w14:textId="77777777" w:rsidR="00453224" w:rsidRDefault="00453224" w:rsidP="00C11E34"/>
    <w:p w14:paraId="6B741B0B" w14:textId="53CD3DC2" w:rsidR="00453224" w:rsidRDefault="00C11E34" w:rsidP="00C11E34">
      <w:r>
        <w:t>Susan Rosenthal, President                                                                                  Michael Etter, Secretary</w:t>
      </w:r>
    </w:p>
    <w:p w14:paraId="167923C3" w14:textId="6A4BC131" w:rsidR="00EC0883" w:rsidRDefault="00EC0883">
      <w:r w:rsidRPr="00EC0883">
        <w:rPr>
          <w:u w:val="single"/>
        </w:rPr>
        <w:t>River Mist Board of Directors</w:t>
      </w:r>
      <w:r w:rsidR="00453224">
        <w:rPr>
          <w:u w:val="single"/>
        </w:rPr>
        <w:t xml:space="preserve">                                                                                                                                </w:t>
      </w:r>
      <w:r>
        <w:t xml:space="preserve">Susan Rosenthal  </w:t>
      </w:r>
      <w:hyperlink r:id="rId5" w:history="1">
        <w:r w:rsidRPr="001B752D">
          <w:rPr>
            <w:rStyle w:val="Hyperlink"/>
          </w:rPr>
          <w:t>gpsfly@gmail.com</w:t>
        </w:r>
      </w:hyperlink>
      <w:r>
        <w:t xml:space="preserve">                                                                                                                       Pat Thompson     </w:t>
      </w:r>
      <w:r w:rsidR="0078259C">
        <w:t>pat.thompson@verizon.net</w:t>
      </w:r>
      <w:r>
        <w:t xml:space="preserve">                                                                                                                 Michael Etter       </w:t>
      </w:r>
      <w:hyperlink r:id="rId6" w:history="1">
        <w:r w:rsidR="00453224" w:rsidRPr="001B752D">
          <w:rPr>
            <w:rStyle w:val="Hyperlink"/>
          </w:rPr>
          <w:t>etter53@hotmail.com</w:t>
        </w:r>
      </w:hyperlink>
      <w:r w:rsidR="00453224">
        <w:t xml:space="preserve">                                                                                                              </w:t>
      </w:r>
      <w:r>
        <w:t xml:space="preserve">Bobby Bisby         </w:t>
      </w:r>
      <w:hyperlink r:id="rId7" w:history="1">
        <w:r w:rsidR="003338A6">
          <w:rPr>
            <w:rStyle w:val="Hyperlink"/>
          </w:rPr>
          <w:t>r</w:t>
        </w:r>
        <w:bookmarkStart w:id="0" w:name="_GoBack"/>
        <w:bookmarkEnd w:id="0"/>
        <w:r w:rsidR="00453224" w:rsidRPr="001B752D">
          <w:rPr>
            <w:rStyle w:val="Hyperlink"/>
          </w:rPr>
          <w:t>upert184@aol.com</w:t>
        </w:r>
      </w:hyperlink>
      <w:r w:rsidR="00453224">
        <w:t xml:space="preserve">                                                                                                                 </w:t>
      </w:r>
      <w:r>
        <w:t xml:space="preserve">Dave Baron          </w:t>
      </w:r>
      <w:r w:rsidR="0078259C">
        <w:t>dwbinc1@gmail.com</w:t>
      </w:r>
      <w:r>
        <w:t xml:space="preserve">  </w:t>
      </w:r>
    </w:p>
    <w:p w14:paraId="55005487" w14:textId="77777777" w:rsidR="00EC0883" w:rsidRDefault="00EC0883"/>
    <w:sectPr w:rsidR="00EC0883" w:rsidSect="0061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B30"/>
    <w:multiLevelType w:val="hybridMultilevel"/>
    <w:tmpl w:val="E658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05D14"/>
    <w:multiLevelType w:val="hybridMultilevel"/>
    <w:tmpl w:val="EDC0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5A1E6B5B"/>
    <w:multiLevelType w:val="hybridMultilevel"/>
    <w:tmpl w:val="9E36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3083B"/>
    <w:multiLevelType w:val="hybridMultilevel"/>
    <w:tmpl w:val="AD6A4298"/>
    <w:lvl w:ilvl="0" w:tplc="33CEB59E">
      <w:start w:val="1"/>
      <w:numFmt w:val="lowerLetter"/>
      <w:lvlText w:val="%1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E34"/>
    <w:rsid w:val="00032DF5"/>
    <w:rsid w:val="000827E5"/>
    <w:rsid w:val="000C312D"/>
    <w:rsid w:val="001D3B0E"/>
    <w:rsid w:val="002A72FD"/>
    <w:rsid w:val="002C23D0"/>
    <w:rsid w:val="003017AA"/>
    <w:rsid w:val="003338A6"/>
    <w:rsid w:val="00365536"/>
    <w:rsid w:val="00393C8E"/>
    <w:rsid w:val="003B3A7C"/>
    <w:rsid w:val="00425D2B"/>
    <w:rsid w:val="004406EE"/>
    <w:rsid w:val="004457F1"/>
    <w:rsid w:val="00453224"/>
    <w:rsid w:val="0050525A"/>
    <w:rsid w:val="00513261"/>
    <w:rsid w:val="0061003F"/>
    <w:rsid w:val="006C6A9B"/>
    <w:rsid w:val="006C7903"/>
    <w:rsid w:val="00732035"/>
    <w:rsid w:val="00733074"/>
    <w:rsid w:val="007607AD"/>
    <w:rsid w:val="0078259C"/>
    <w:rsid w:val="00907DA3"/>
    <w:rsid w:val="0093477A"/>
    <w:rsid w:val="00976F5C"/>
    <w:rsid w:val="00A343D8"/>
    <w:rsid w:val="00A5557C"/>
    <w:rsid w:val="00A65DB4"/>
    <w:rsid w:val="00AA7D06"/>
    <w:rsid w:val="00AD03FD"/>
    <w:rsid w:val="00B15D16"/>
    <w:rsid w:val="00B431DA"/>
    <w:rsid w:val="00B4664E"/>
    <w:rsid w:val="00B92C1D"/>
    <w:rsid w:val="00BA3448"/>
    <w:rsid w:val="00C11E34"/>
    <w:rsid w:val="00D10ADC"/>
    <w:rsid w:val="00D1374A"/>
    <w:rsid w:val="00DC5C3F"/>
    <w:rsid w:val="00DC71DB"/>
    <w:rsid w:val="00E450C5"/>
    <w:rsid w:val="00EB6297"/>
    <w:rsid w:val="00EC0883"/>
    <w:rsid w:val="00F574BA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1702"/>
  <w15:docId w15:val="{D38FA6D3-F548-45C7-918E-A8D8CBB8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8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8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pert184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ter53@hotmail.com" TargetMode="External"/><Relationship Id="rId5" Type="http://schemas.openxmlformats.org/officeDocument/2006/relationships/hyperlink" Target="mailto:gpsfl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metter</dc:creator>
  <cp:lastModifiedBy>Michael Etter</cp:lastModifiedBy>
  <cp:revision>13</cp:revision>
  <cp:lastPrinted>2020-01-12T21:06:00Z</cp:lastPrinted>
  <dcterms:created xsi:type="dcterms:W3CDTF">2020-01-02T16:11:00Z</dcterms:created>
  <dcterms:modified xsi:type="dcterms:W3CDTF">2020-01-30T11:17:00Z</dcterms:modified>
</cp:coreProperties>
</file>