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3BEB3" w14:textId="77777777" w:rsidR="00EA3B6D" w:rsidRDefault="001D5FB6" w:rsidP="00EA3B6D">
      <w:pPr>
        <w:jc w:val="center"/>
      </w:pPr>
      <w:r>
        <w:t xml:space="preserve">River Mist on the Holston Board of Directors </w:t>
      </w:r>
      <w:r w:rsidR="00EA3B6D">
        <w:t>Fall</w:t>
      </w:r>
      <w:r>
        <w:t xml:space="preserve"> Meeting</w:t>
      </w:r>
    </w:p>
    <w:p w14:paraId="1C97D171" w14:textId="77777777" w:rsidR="001D5FB6" w:rsidRDefault="001D5FB6" w:rsidP="00EA3B6D">
      <w:pPr>
        <w:jc w:val="center"/>
      </w:pPr>
      <w:r>
        <w:t>Saturday, October 19, 2019</w:t>
      </w:r>
    </w:p>
    <w:p w14:paraId="074A8B8F" w14:textId="77777777" w:rsidR="001D5FB6" w:rsidRDefault="001D5FB6" w:rsidP="00EA3B6D">
      <w:pPr>
        <w:jc w:val="center"/>
      </w:pPr>
      <w:r>
        <w:t>New Market, TN 37820</w:t>
      </w:r>
    </w:p>
    <w:p w14:paraId="51D8A691" w14:textId="77777777" w:rsidR="001D5FB6" w:rsidRDefault="001D5FB6" w:rsidP="001D5FB6"/>
    <w:p w14:paraId="7F7AFCA9" w14:textId="28602B15" w:rsidR="001D5FB6" w:rsidRDefault="001D5FB6" w:rsidP="001D5FB6">
      <w:r>
        <w:t xml:space="preserve">A meeting of the River Mist on the Holston HOA Board was held on October 19, 2019, at </w:t>
      </w:r>
      <w:r w:rsidR="00EA3B6D">
        <w:t>Nance’s Grove Baptist Church, 2214 Nance’s Grove Church Road</w:t>
      </w:r>
      <w:r w:rsidR="00676162">
        <w:t xml:space="preserve">, New Market, </w:t>
      </w:r>
      <w:proofErr w:type="gramStart"/>
      <w:r w:rsidR="00676162">
        <w:t>TN</w:t>
      </w:r>
      <w:proofErr w:type="gramEnd"/>
      <w:r w:rsidR="00676162">
        <w:t xml:space="preserve"> 37820.  </w:t>
      </w:r>
      <w:r>
        <w:t xml:space="preserve">Board members present were Susan Rosenthal, Dave Baron, Mike </w:t>
      </w:r>
      <w:proofErr w:type="spellStart"/>
      <w:r>
        <w:t>Etter</w:t>
      </w:r>
      <w:proofErr w:type="spellEnd"/>
      <w:r>
        <w:t xml:space="preserve">, Pat Thompson, and Bobby Bisby.  John </w:t>
      </w:r>
      <w:proofErr w:type="spellStart"/>
      <w:r>
        <w:t>Kipp</w:t>
      </w:r>
      <w:proofErr w:type="spellEnd"/>
      <w:r>
        <w:t>, ARC chairman, was also in attendance to provide information on committee operations.</w:t>
      </w:r>
    </w:p>
    <w:p w14:paraId="2C3BE67E" w14:textId="1ABF5570" w:rsidR="001D5FB6" w:rsidRDefault="001D5FB6" w:rsidP="00FD7971">
      <w:pPr>
        <w:pStyle w:val="ListParagraph"/>
        <w:numPr>
          <w:ilvl w:val="0"/>
          <w:numId w:val="1"/>
        </w:numPr>
      </w:pPr>
      <w:r>
        <w:t>The meeting was called to order</w:t>
      </w:r>
      <w:r w:rsidR="0042709F">
        <w:t xml:space="preserve"> immediately following the HOA meeting.  T</w:t>
      </w:r>
      <w:r>
        <w:t>he first item of business was the</w:t>
      </w:r>
      <w:r w:rsidR="00E50D8F">
        <w:t xml:space="preserve"> </w:t>
      </w:r>
      <w:proofErr w:type="spellStart"/>
      <w:r w:rsidR="00E50D8F">
        <w:t>t</w:t>
      </w:r>
      <w:r>
        <w:t>he</w:t>
      </w:r>
      <w:proofErr w:type="spellEnd"/>
      <w:r>
        <w:t xml:space="preserve"> Architectural Review Committee.  It was decided to reduce the size of the committee to make it more efficient.  Those changes will occur as a result of attrition or failure to participate. </w:t>
      </w:r>
      <w:r w:rsidR="001B3CF6">
        <w:t xml:space="preserve"> </w:t>
      </w:r>
      <w:r>
        <w:t xml:space="preserve">We will also establish a minimum requirement for submission </w:t>
      </w:r>
      <w:r w:rsidR="0042709F">
        <w:t>for the Board of Directors and the</w:t>
      </w:r>
      <w:r>
        <w:t xml:space="preserve"> ARC chairman to use when a plan submittal for any new construction</w:t>
      </w:r>
      <w:r w:rsidR="0042709F">
        <w:t xml:space="preserve"> is received</w:t>
      </w:r>
      <w:r>
        <w:t xml:space="preserve">.  This will </w:t>
      </w:r>
      <w:r w:rsidR="0042709F">
        <w:t xml:space="preserve">assist the homeowner to compile a complete set of plans and documents required for the approval process. </w:t>
      </w:r>
      <w:r w:rsidR="000D5596">
        <w:t xml:space="preserve"> </w:t>
      </w:r>
      <w:r w:rsidR="0042709F">
        <w:t>A</w:t>
      </w:r>
      <w:r w:rsidR="000D5596">
        <w:t xml:space="preserve">ll items are in accordance with </w:t>
      </w:r>
      <w:r w:rsidR="00DD63F0">
        <w:t>ou</w:t>
      </w:r>
      <w:r w:rsidR="000D5596">
        <w:t>r covenants.</w:t>
      </w:r>
    </w:p>
    <w:p w14:paraId="1106366F" w14:textId="77777777" w:rsidR="00FD7971" w:rsidRDefault="00FD7971" w:rsidP="00FD7971">
      <w:pPr>
        <w:pStyle w:val="ListParagraph"/>
      </w:pPr>
    </w:p>
    <w:p w14:paraId="3662FED1" w14:textId="40EC000D" w:rsidR="001D5FB6" w:rsidRDefault="00FD7971" w:rsidP="001D5FB6">
      <w:pPr>
        <w:pStyle w:val="ListParagraph"/>
        <w:numPr>
          <w:ilvl w:val="0"/>
          <w:numId w:val="1"/>
        </w:numPr>
      </w:pPr>
      <w:r>
        <w:t xml:space="preserve">Mrs. Thompson </w:t>
      </w:r>
      <w:r w:rsidR="00E50D8F">
        <w:t xml:space="preserve">should </w:t>
      </w:r>
      <w:r>
        <w:t xml:space="preserve">be notified </w:t>
      </w:r>
      <w:r w:rsidR="00E50D8F">
        <w:t xml:space="preserve">by the seller </w:t>
      </w:r>
      <w:r>
        <w:t xml:space="preserve">whenever </w:t>
      </w:r>
      <w:r w:rsidR="000D5596">
        <w:t xml:space="preserve">any real estate transaction </w:t>
      </w:r>
      <w:r w:rsidR="00E50D8F">
        <w:t xml:space="preserve">in </w:t>
      </w:r>
      <w:r>
        <w:t>River Mist</w:t>
      </w:r>
      <w:r w:rsidR="00E50D8F">
        <w:t xml:space="preserve"> </w:t>
      </w:r>
      <w:r w:rsidR="000D5596">
        <w:t>occurs</w:t>
      </w:r>
      <w:r>
        <w:t xml:space="preserve">. </w:t>
      </w:r>
    </w:p>
    <w:p w14:paraId="0ED65E23" w14:textId="77777777" w:rsidR="00B7656E" w:rsidRDefault="00B7656E" w:rsidP="00B7656E">
      <w:pPr>
        <w:pStyle w:val="ListParagraph"/>
      </w:pPr>
    </w:p>
    <w:p w14:paraId="32E0C962" w14:textId="6A64B978" w:rsidR="000D5596" w:rsidRDefault="00B7656E" w:rsidP="000D5596">
      <w:pPr>
        <w:pStyle w:val="ListParagraph"/>
        <w:numPr>
          <w:ilvl w:val="0"/>
          <w:numId w:val="1"/>
        </w:numPr>
      </w:pPr>
      <w:r>
        <w:t>There</w:t>
      </w:r>
      <w:r w:rsidR="00B5694B">
        <w:t xml:space="preserve"> i</w:t>
      </w:r>
      <w:r>
        <w:t>s a drainage problem between lots 28 and 29. Mr. Baron can correct the problem with his heavy equipment for $200.</w:t>
      </w:r>
      <w:r w:rsidR="001B3CF6">
        <w:t xml:space="preserve"> </w:t>
      </w:r>
      <w:r w:rsidR="00DD63F0">
        <w:t xml:space="preserve"> It was agreed that Mr. </w:t>
      </w:r>
      <w:proofErr w:type="spellStart"/>
      <w:r w:rsidR="00DD63F0">
        <w:t>Etter</w:t>
      </w:r>
      <w:proofErr w:type="spellEnd"/>
      <w:r w:rsidR="00DD63F0">
        <w:t xml:space="preserve"> would contact the owners of both lots and advise them of the situation. A motion to approve Mr. Baron’s proposal was made by Mrs. Thompson.  It was seconded by Mrs. Rosenthal. The motion carried. </w:t>
      </w:r>
    </w:p>
    <w:p w14:paraId="1D711D7E" w14:textId="77777777" w:rsidR="000D5596" w:rsidRDefault="000D5596" w:rsidP="000D5596">
      <w:pPr>
        <w:pStyle w:val="ListParagraph"/>
        <w:ind w:left="360"/>
      </w:pPr>
    </w:p>
    <w:p w14:paraId="01CAE075" w14:textId="7EB15063" w:rsidR="000D5596" w:rsidRDefault="000D5596" w:rsidP="000D5596">
      <w:pPr>
        <w:pStyle w:val="ListParagraph"/>
        <w:numPr>
          <w:ilvl w:val="0"/>
          <w:numId w:val="1"/>
        </w:numPr>
      </w:pPr>
      <w:r>
        <w:t xml:space="preserve">A motion was made by Mr. Baron to renew the terms of our current officers for another year.  The motion was seconded by Mrs. Thompson. The motion carried.  </w:t>
      </w:r>
    </w:p>
    <w:p w14:paraId="275D346A" w14:textId="77777777" w:rsidR="001D5FB6" w:rsidRDefault="001D5FB6" w:rsidP="001D5FB6">
      <w:pPr>
        <w:pStyle w:val="ListParagraph"/>
      </w:pPr>
    </w:p>
    <w:p w14:paraId="2ECABBEB" w14:textId="0F0E5E50" w:rsidR="001D5FB6" w:rsidRDefault="001D5FB6" w:rsidP="001D5FB6">
      <w:pPr>
        <w:pStyle w:val="ListParagraph"/>
        <w:numPr>
          <w:ilvl w:val="0"/>
          <w:numId w:val="1"/>
        </w:numPr>
      </w:pPr>
      <w:r>
        <w:t xml:space="preserve">A motion was then made to adjourn by Mr. Baron.  </w:t>
      </w:r>
      <w:r w:rsidR="00ED072B">
        <w:t>It was s</w:t>
      </w:r>
      <w:r>
        <w:t>econded by Mrs. Rosenthal.  The motion carried.</w:t>
      </w:r>
    </w:p>
    <w:p w14:paraId="2AED5491" w14:textId="77777777" w:rsidR="00EB3490" w:rsidRDefault="00EB3490" w:rsidP="00EB3490">
      <w:pPr>
        <w:pStyle w:val="ListParagraph"/>
      </w:pPr>
    </w:p>
    <w:p w14:paraId="3544C95A" w14:textId="3B037A43" w:rsidR="00EB3490" w:rsidRDefault="00EB3490" w:rsidP="00EB3490">
      <w:pPr>
        <w:pStyle w:val="ListParagraph"/>
        <w:ind w:left="360"/>
      </w:pPr>
    </w:p>
    <w:p w14:paraId="0F7624CC" w14:textId="786EE65F" w:rsidR="00EB3490" w:rsidRDefault="00EB3490" w:rsidP="00EB3490">
      <w:pPr>
        <w:pStyle w:val="ListParagraph"/>
        <w:ind w:left="360"/>
      </w:pPr>
      <w:r>
        <w:t xml:space="preserve">Susan Rosenthal, President                                                                  Michael </w:t>
      </w:r>
      <w:proofErr w:type="spellStart"/>
      <w:r>
        <w:t>Etter</w:t>
      </w:r>
      <w:proofErr w:type="spellEnd"/>
      <w:r>
        <w:t>, Secretary</w:t>
      </w:r>
    </w:p>
    <w:p w14:paraId="5188B18A" w14:textId="040FCBAF" w:rsidR="00EB3490" w:rsidRDefault="00EB3490" w:rsidP="00EB3490">
      <w:pPr>
        <w:pStyle w:val="ListParagraph"/>
        <w:ind w:left="360"/>
      </w:pPr>
    </w:p>
    <w:p w14:paraId="6D05B62A" w14:textId="0F2A4EF0" w:rsidR="00EB3490" w:rsidRDefault="00EB3490" w:rsidP="00EB3490">
      <w:pPr>
        <w:pStyle w:val="ListParagraph"/>
        <w:ind w:left="360"/>
      </w:pPr>
    </w:p>
    <w:p w14:paraId="329804A2" w14:textId="4AECFC35" w:rsidR="00650176" w:rsidRDefault="00EB3490" w:rsidP="004C4E3C">
      <w:pPr>
        <w:pStyle w:val="ListParagraph"/>
        <w:ind w:left="360"/>
      </w:pPr>
      <w:r w:rsidRPr="00EB3490">
        <w:rPr>
          <w:u w:val="single"/>
        </w:rPr>
        <w:t>River Mist Board of Directors</w:t>
      </w:r>
      <w:r w:rsidR="006F315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F315B">
        <w:t xml:space="preserve">Susan Rosenthal  </w:t>
      </w:r>
      <w:hyperlink r:id="rId5" w:history="1">
        <w:r w:rsidR="009379E6" w:rsidRPr="00064101">
          <w:rPr>
            <w:rStyle w:val="Hyperlink"/>
          </w:rPr>
          <w:t>gpsfly@gmail.com</w:t>
        </w:r>
      </w:hyperlink>
      <w:r w:rsidR="006F315B">
        <w:t xml:space="preserve">                 Pat Thompson  pat.thompson@verizon.net                                                                                      Bobby Bisby         </w:t>
      </w:r>
      <w:hyperlink r:id="rId6" w:history="1">
        <w:r w:rsidR="00227E61" w:rsidRPr="00EF472B">
          <w:rPr>
            <w:rStyle w:val="Hyperlink"/>
          </w:rPr>
          <w:t>rupert184@aol.com</w:t>
        </w:r>
      </w:hyperlink>
      <w:r w:rsidR="006F315B">
        <w:t xml:space="preserve">              Michael </w:t>
      </w:r>
      <w:proofErr w:type="spellStart"/>
      <w:r w:rsidR="006F315B">
        <w:t>Etter</w:t>
      </w:r>
      <w:proofErr w:type="spellEnd"/>
      <w:r w:rsidR="006F315B">
        <w:t xml:space="preserve">    </w:t>
      </w:r>
      <w:hyperlink r:id="rId7" w:history="1">
        <w:r w:rsidR="006F315B" w:rsidRPr="00A05493">
          <w:rPr>
            <w:rStyle w:val="Hyperlink"/>
          </w:rPr>
          <w:t>etter53@hotmail.com</w:t>
        </w:r>
      </w:hyperlink>
      <w:r w:rsidR="006F315B">
        <w:t xml:space="preserve">                         Dave Baron          dwbinc</w:t>
      </w:r>
      <w:r w:rsidR="009379E6">
        <w:t>1</w:t>
      </w:r>
      <w:r w:rsidR="006F315B">
        <w:t xml:space="preserve">@gmail.com  </w:t>
      </w:r>
      <w:bookmarkStart w:id="0" w:name="_GoBack"/>
      <w:bookmarkEnd w:id="0"/>
    </w:p>
    <w:sectPr w:rsidR="00650176" w:rsidSect="0063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3B30"/>
    <w:multiLevelType w:val="hybridMultilevel"/>
    <w:tmpl w:val="E6587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5FB6"/>
    <w:rsid w:val="000D5596"/>
    <w:rsid w:val="001371FC"/>
    <w:rsid w:val="001B3CF6"/>
    <w:rsid w:val="001D5FB6"/>
    <w:rsid w:val="00227E61"/>
    <w:rsid w:val="00337A98"/>
    <w:rsid w:val="00421057"/>
    <w:rsid w:val="0042709F"/>
    <w:rsid w:val="004C4E3C"/>
    <w:rsid w:val="0050525A"/>
    <w:rsid w:val="006311D3"/>
    <w:rsid w:val="00673B34"/>
    <w:rsid w:val="00676162"/>
    <w:rsid w:val="006F315B"/>
    <w:rsid w:val="00701019"/>
    <w:rsid w:val="00734B2B"/>
    <w:rsid w:val="007526DF"/>
    <w:rsid w:val="009379E6"/>
    <w:rsid w:val="009670CD"/>
    <w:rsid w:val="00976F5C"/>
    <w:rsid w:val="00AA00EC"/>
    <w:rsid w:val="00AE1BA2"/>
    <w:rsid w:val="00B5694B"/>
    <w:rsid w:val="00B7656E"/>
    <w:rsid w:val="00DD63F0"/>
    <w:rsid w:val="00E50D8F"/>
    <w:rsid w:val="00EA3B6D"/>
    <w:rsid w:val="00EB3490"/>
    <w:rsid w:val="00ED072B"/>
    <w:rsid w:val="00ED19CA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FCD2"/>
  <w15:docId w15:val="{D38FA6D3-F548-45C7-918E-A8D8CBB8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1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7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ter53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pert184@aol.com" TargetMode="External"/><Relationship Id="rId5" Type="http://schemas.openxmlformats.org/officeDocument/2006/relationships/hyperlink" Target="mailto:gpsfl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metter</dc:creator>
  <cp:lastModifiedBy>Rick Taylor</cp:lastModifiedBy>
  <cp:revision>14</cp:revision>
  <cp:lastPrinted>2020-01-06T15:45:00Z</cp:lastPrinted>
  <dcterms:created xsi:type="dcterms:W3CDTF">2020-01-02T16:11:00Z</dcterms:created>
  <dcterms:modified xsi:type="dcterms:W3CDTF">2020-01-30T17:09:00Z</dcterms:modified>
</cp:coreProperties>
</file>